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D9A65" w14:textId="361724B0" w:rsidR="002453DA" w:rsidRDefault="002453DA" w:rsidP="002453DA">
      <w:pPr>
        <w:shd w:val="clear" w:color="auto" w:fill="DEEAF6" w:themeFill="accent5" w:themeFillTint="33"/>
        <w:rPr>
          <w:rFonts w:ascii="Arial" w:hAnsi="Arial" w:cs="Arial"/>
          <w:b/>
          <w:sz w:val="28"/>
          <w:szCs w:val="28"/>
        </w:rPr>
      </w:pPr>
      <w:r w:rsidRPr="00B16BE2">
        <w:rPr>
          <w:rFonts w:ascii="Arial" w:hAnsi="Arial" w:cs="Arial"/>
          <w:b/>
          <w:sz w:val="28"/>
          <w:szCs w:val="28"/>
        </w:rPr>
        <w:t xml:space="preserve">EASTON PARISH COUNCIL BUDGET </w:t>
      </w:r>
      <w:r>
        <w:rPr>
          <w:rFonts w:ascii="Arial" w:hAnsi="Arial" w:cs="Arial"/>
          <w:b/>
          <w:sz w:val="28"/>
          <w:szCs w:val="28"/>
        </w:rPr>
        <w:t xml:space="preserve">– </w:t>
      </w:r>
      <w:proofErr w:type="spellStart"/>
      <w:r>
        <w:rPr>
          <w:rFonts w:ascii="Arial" w:hAnsi="Arial" w:cs="Arial"/>
          <w:b/>
          <w:sz w:val="28"/>
          <w:szCs w:val="28"/>
        </w:rPr>
        <w:t>Yr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End 31.3.20</w:t>
      </w:r>
    </w:p>
    <w:p w14:paraId="67515A18" w14:textId="77777777" w:rsidR="00F5163E" w:rsidRDefault="00F5163E"/>
    <w:tbl>
      <w:tblPr>
        <w:tblW w:w="54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2081"/>
      </w:tblGrid>
      <w:tr w:rsidR="002453DA" w14:paraId="0152C943" w14:textId="77777777" w:rsidTr="0096233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1831" w14:textId="77777777" w:rsidR="002453DA" w:rsidRDefault="002453DA" w:rsidP="002453D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EEA8" w14:textId="77777777" w:rsidR="002453DA" w:rsidRPr="003B0267" w:rsidRDefault="002453DA" w:rsidP="002453DA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 w:rsidRPr="003B0267">
              <w:rPr>
                <w:rFonts w:ascii="Calibri" w:hAnsi="Calibri" w:cs="Calibri"/>
                <w:b/>
                <w:color w:val="000000"/>
              </w:rPr>
              <w:t>Budget</w:t>
            </w:r>
          </w:p>
          <w:p w14:paraId="4D39A196" w14:textId="77777777" w:rsidR="002453DA" w:rsidRDefault="002453DA" w:rsidP="002453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3B0267">
              <w:rPr>
                <w:rFonts w:ascii="Calibri" w:hAnsi="Calibri" w:cs="Calibri"/>
                <w:b/>
                <w:color w:val="000000"/>
              </w:rPr>
              <w:t>2019</w:t>
            </w:r>
            <w:r>
              <w:rPr>
                <w:rFonts w:ascii="Calibri" w:hAnsi="Calibri" w:cs="Calibri"/>
                <w:b/>
                <w:color w:val="000000"/>
              </w:rPr>
              <w:t>/2020</w:t>
            </w:r>
          </w:p>
          <w:p w14:paraId="36F8C964" w14:textId="77777777" w:rsidR="002453DA" w:rsidRPr="008C66A7" w:rsidRDefault="002453DA" w:rsidP="002453D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453DA" w14:paraId="2C374672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FFFD133" w14:textId="77777777" w:rsidR="002453DA" w:rsidRPr="009F0F9B" w:rsidRDefault="002453DA" w:rsidP="002453D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</w:rPr>
              <w:t>DMINISTRATION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740984C4" w14:textId="77777777" w:rsidR="002453DA" w:rsidRDefault="002453DA" w:rsidP="002453D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453DA" w14:paraId="2D1DBD56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44FA" w14:textId="77777777" w:rsidR="002453DA" w:rsidRPr="009F0F9B" w:rsidRDefault="002453DA" w:rsidP="002453D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Clerks Salary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10230" w14:textId="77777777" w:rsidR="002453DA" w:rsidRPr="007F4F53" w:rsidRDefault="002453DA" w:rsidP="002453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3,700.00</w:t>
            </w:r>
          </w:p>
        </w:tc>
      </w:tr>
      <w:tr w:rsidR="002453DA" w14:paraId="09CD587F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542C" w14:textId="77777777" w:rsidR="002453DA" w:rsidRPr="009F0F9B" w:rsidRDefault="002453DA" w:rsidP="002453D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Post/Tel/Stat/Print Ink/Mileage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B0436" w14:textId="77777777" w:rsidR="002453DA" w:rsidRPr="0055319F" w:rsidRDefault="002453DA" w:rsidP="002453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250.00</w:t>
            </w:r>
          </w:p>
        </w:tc>
      </w:tr>
      <w:tr w:rsidR="002453DA" w14:paraId="5F506BCE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C18D" w14:textId="77777777" w:rsidR="002453DA" w:rsidRPr="009F0F9B" w:rsidRDefault="002453DA" w:rsidP="002453D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Insurance</w:t>
            </w:r>
            <w:r>
              <w:rPr>
                <w:rFonts w:ascii="Calibri" w:hAnsi="Calibri" w:cs="Calibri"/>
                <w:color w:val="000000"/>
              </w:rPr>
              <w:t>-Parish Council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07A8" w14:textId="77777777" w:rsidR="002453DA" w:rsidRPr="00693C76" w:rsidRDefault="002453DA" w:rsidP="002453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415.00</w:t>
            </w:r>
          </w:p>
        </w:tc>
      </w:tr>
      <w:tr w:rsidR="002453DA" w14:paraId="481425F3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AB62" w14:textId="77777777" w:rsidR="002453DA" w:rsidRPr="009F0F9B" w:rsidRDefault="002453DA" w:rsidP="002453D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Audit Fees</w:t>
            </w:r>
            <w:r>
              <w:rPr>
                <w:rFonts w:ascii="Calibri" w:hAnsi="Calibri" w:cs="Calibri"/>
                <w:color w:val="000000"/>
              </w:rPr>
              <w:t>- Ext &amp; Internal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F9783" w14:textId="77777777" w:rsidR="002453DA" w:rsidRPr="000C517B" w:rsidRDefault="002453DA" w:rsidP="002453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375.00</w:t>
            </w:r>
          </w:p>
        </w:tc>
      </w:tr>
      <w:tr w:rsidR="002453DA" w14:paraId="30E4288F" w14:textId="77777777" w:rsidTr="0096233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0BF4E" w14:textId="77777777" w:rsidR="002453DA" w:rsidRPr="009F0F9B" w:rsidRDefault="002453DA" w:rsidP="002453D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CAS (</w:t>
            </w:r>
            <w:proofErr w:type="spellStart"/>
            <w:r>
              <w:rPr>
                <w:rFonts w:ascii="Calibri" w:hAnsi="Calibri" w:cs="Calibri"/>
                <w:color w:val="000000"/>
              </w:rPr>
              <w:t>S</w:t>
            </w:r>
            <w:r w:rsidRPr="009F0F9B">
              <w:rPr>
                <w:rFonts w:ascii="Calibri" w:hAnsi="Calibri" w:cs="Calibri"/>
                <w:color w:val="000000"/>
              </w:rPr>
              <w:t>uff</w:t>
            </w:r>
            <w:proofErr w:type="spellEnd"/>
            <w:r w:rsidRPr="009F0F9B">
              <w:rPr>
                <w:rFonts w:ascii="Calibri" w:hAnsi="Calibri" w:cs="Calibri"/>
                <w:color w:val="000000"/>
              </w:rPr>
              <w:t xml:space="preserve"> Acre</w:t>
            </w:r>
            <w:r>
              <w:rPr>
                <w:rFonts w:ascii="Calibri" w:hAnsi="Calibri" w:cs="Calibri"/>
                <w:color w:val="000000"/>
              </w:rPr>
              <w:t>)</w:t>
            </w:r>
            <w:r w:rsidRPr="009F0F9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F0F9B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t>’</w:t>
            </w:r>
            <w:r w:rsidRPr="009F0F9B">
              <w:rPr>
                <w:rFonts w:ascii="Calibri" w:hAnsi="Calibri" w:cs="Calibri"/>
                <w:color w:val="000000"/>
              </w:rPr>
              <w:t>ship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FFFB" w14:textId="77777777" w:rsidR="002453DA" w:rsidRPr="00125B6F" w:rsidRDefault="002453DA" w:rsidP="002453DA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60.00</w:t>
            </w:r>
          </w:p>
        </w:tc>
      </w:tr>
      <w:tr w:rsidR="002453DA" w14:paraId="39BD350E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4D0C3" w14:textId="77777777" w:rsidR="002453DA" w:rsidRPr="009F0F9B" w:rsidRDefault="002453DA" w:rsidP="002453D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B0267">
              <w:rPr>
                <w:rFonts w:ascii="Calibri" w:hAnsi="Calibri" w:cs="Calibri"/>
              </w:rPr>
              <w:t>Village Website-Annual fee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9A860" w14:textId="77777777" w:rsidR="002453DA" w:rsidRPr="00F41C68" w:rsidRDefault="002453DA" w:rsidP="002453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60.00</w:t>
            </w:r>
          </w:p>
        </w:tc>
      </w:tr>
      <w:tr w:rsidR="002453DA" w14:paraId="5A1610CB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92D2F" w14:textId="77777777" w:rsidR="002453DA" w:rsidRPr="003B0267" w:rsidRDefault="002453DA" w:rsidP="002453DA">
            <w:pPr>
              <w:spacing w:after="0" w:line="240" w:lineRule="auto"/>
              <w:rPr>
                <w:rFonts w:ascii="Calibri" w:hAnsi="Calibri" w:cs="Calibri"/>
              </w:rPr>
            </w:pPr>
            <w:r w:rsidRPr="003B0267">
              <w:rPr>
                <w:rFonts w:ascii="Calibri" w:hAnsi="Calibri" w:cs="Calibri"/>
              </w:rPr>
              <w:t>PC Website – Annual fee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2869" w14:textId="77777777" w:rsidR="002453DA" w:rsidRPr="00F41C68" w:rsidRDefault="002453DA" w:rsidP="002453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70.00</w:t>
            </w:r>
          </w:p>
        </w:tc>
      </w:tr>
      <w:tr w:rsidR="002453DA" w14:paraId="22458DD6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34FC" w14:textId="77777777" w:rsidR="002453DA" w:rsidRPr="003B0267" w:rsidRDefault="002453DA" w:rsidP="002453DA">
            <w:pPr>
              <w:spacing w:after="0" w:line="240" w:lineRule="auto"/>
              <w:rPr>
                <w:rFonts w:ascii="Calibri" w:hAnsi="Calibri" w:cs="Calibri"/>
              </w:rPr>
            </w:pPr>
            <w:r w:rsidRPr="003B0267">
              <w:rPr>
                <w:rFonts w:ascii="Calibri" w:hAnsi="Calibri" w:cs="Calibri"/>
                <w:highlight w:val="yellow"/>
              </w:rPr>
              <w:t>Village Hall Hire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56FA" w14:textId="77777777" w:rsidR="002453DA" w:rsidRPr="00F41C68" w:rsidRDefault="002453DA" w:rsidP="002453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highlight w:val="yellow"/>
              </w:rPr>
              <w:t>130.00</w:t>
            </w:r>
          </w:p>
        </w:tc>
      </w:tr>
      <w:tr w:rsidR="002453DA" w14:paraId="36009AAC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F1C7D" w14:textId="77777777" w:rsidR="002453DA" w:rsidRPr="003B0267" w:rsidRDefault="002453DA" w:rsidP="002453DA">
            <w:pPr>
              <w:spacing w:after="0" w:line="240" w:lineRule="auto"/>
              <w:rPr>
                <w:rFonts w:ascii="Calibri" w:hAnsi="Calibri" w:cs="Calibri"/>
                <w:highlight w:val="yellow"/>
              </w:rPr>
            </w:pPr>
            <w:r w:rsidRPr="003B0267">
              <w:rPr>
                <w:rFonts w:ascii="Calibri" w:hAnsi="Calibri" w:cs="Calibri"/>
                <w:highlight w:val="yellow"/>
              </w:rPr>
              <w:t>Speed Gun – Annual Calibration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4C7C5" w14:textId="77777777" w:rsidR="002453DA" w:rsidRPr="00A45250" w:rsidRDefault="002453DA" w:rsidP="002453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A45250">
              <w:rPr>
                <w:rFonts w:ascii="Calibri" w:hAnsi="Calibri" w:cs="Calibri"/>
                <w:color w:val="000000"/>
                <w:highlight w:val="yellow"/>
              </w:rPr>
              <w:t>267.00</w:t>
            </w:r>
          </w:p>
        </w:tc>
      </w:tr>
      <w:tr w:rsidR="002453DA" w14:paraId="0870050E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A849C" w14:textId="77777777" w:rsidR="002453DA" w:rsidRPr="003B0267" w:rsidRDefault="002453DA" w:rsidP="002453DA">
            <w:pPr>
              <w:spacing w:after="0" w:line="240" w:lineRule="auto"/>
              <w:rPr>
                <w:rFonts w:ascii="Calibri" w:hAnsi="Calibri" w:cs="Calibri"/>
              </w:rPr>
            </w:pPr>
            <w:r w:rsidRPr="003B0267">
              <w:rPr>
                <w:rFonts w:ascii="Calibri" w:hAnsi="Calibri" w:cs="Calibri"/>
              </w:rPr>
              <w:t>LCPAS – Council Advisory Service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E437D" w14:textId="77777777" w:rsidR="002453DA" w:rsidRPr="00F41C68" w:rsidRDefault="002453DA" w:rsidP="002453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</w:tr>
      <w:tr w:rsidR="002453DA" w14:paraId="49E75FBF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4C7E9A44" w14:textId="77777777" w:rsidR="002453DA" w:rsidRPr="003B0267" w:rsidRDefault="002453DA" w:rsidP="002453DA">
            <w:pPr>
              <w:spacing w:after="0" w:line="240" w:lineRule="auto"/>
              <w:rPr>
                <w:rFonts w:ascii="Calibri" w:hAnsi="Calibri" w:cs="Calibri"/>
                <w:b/>
              </w:rPr>
            </w:pPr>
            <w:bookmarkStart w:id="0" w:name="_Hlk8909842"/>
            <w:r w:rsidRPr="003B0267">
              <w:rPr>
                <w:rFonts w:ascii="Calibri" w:hAnsi="Calibri" w:cs="Calibri"/>
                <w:b/>
              </w:rPr>
              <w:t>VILLAGE GREEN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2FF0F4AD" w14:textId="77777777" w:rsidR="002453DA" w:rsidRPr="00F41C68" w:rsidRDefault="002453DA" w:rsidP="002453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453DA" w14:paraId="6096136F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1067E" w14:textId="77777777" w:rsidR="002453DA" w:rsidRPr="003B0267" w:rsidRDefault="002453DA" w:rsidP="002453DA">
            <w:pPr>
              <w:spacing w:after="0" w:line="240" w:lineRule="auto"/>
              <w:rPr>
                <w:rFonts w:ascii="Calibri" w:hAnsi="Calibri" w:cs="Calibri"/>
              </w:rPr>
            </w:pPr>
            <w:r w:rsidRPr="003B0267">
              <w:rPr>
                <w:rFonts w:ascii="Calibri" w:hAnsi="Calibri" w:cs="Calibri"/>
              </w:rPr>
              <w:t>Grass Cutting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2DD06" w14:textId="77777777" w:rsidR="002453DA" w:rsidRPr="00F41C68" w:rsidRDefault="002453DA" w:rsidP="002453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735.00</w:t>
            </w:r>
          </w:p>
        </w:tc>
      </w:tr>
      <w:tr w:rsidR="002453DA" w14:paraId="65B5DCE1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46482" w14:textId="77777777" w:rsidR="002453DA" w:rsidRPr="003B0267" w:rsidRDefault="002453DA" w:rsidP="002453DA">
            <w:pPr>
              <w:spacing w:after="0" w:line="240" w:lineRule="auto"/>
              <w:rPr>
                <w:rFonts w:ascii="Calibri" w:hAnsi="Calibri" w:cs="Calibri"/>
                <w:highlight w:val="yellow"/>
              </w:rPr>
            </w:pPr>
            <w:r w:rsidRPr="003B0267">
              <w:rPr>
                <w:rFonts w:ascii="Calibri" w:hAnsi="Calibri" w:cs="Calibri"/>
                <w:highlight w:val="yellow"/>
              </w:rPr>
              <w:t>Xmas Tree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0D19B" w14:textId="77777777" w:rsidR="002453DA" w:rsidRPr="00A45250" w:rsidRDefault="002453DA" w:rsidP="002453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A45250">
              <w:rPr>
                <w:rFonts w:ascii="Calibri" w:hAnsi="Calibri" w:cs="Calibri"/>
                <w:color w:val="000000"/>
                <w:highlight w:val="yellow"/>
              </w:rPr>
              <w:t>150.00</w:t>
            </w:r>
          </w:p>
        </w:tc>
      </w:tr>
      <w:tr w:rsidR="002453DA" w14:paraId="01AB4F35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0CE79F13" w14:textId="77777777" w:rsidR="002453DA" w:rsidRPr="00502E52" w:rsidRDefault="002453DA" w:rsidP="002453DA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02E52">
              <w:rPr>
                <w:rFonts w:ascii="Calibri" w:hAnsi="Calibri" w:cs="Calibri"/>
                <w:b/>
                <w:color w:val="000000"/>
              </w:rPr>
              <w:t xml:space="preserve">VERGES/WALL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2CCE4EA1" w14:textId="77777777" w:rsidR="002453DA" w:rsidRPr="00F41C68" w:rsidRDefault="002453DA" w:rsidP="002453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453DA" w14:paraId="290AD134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A5A21" w14:textId="77777777" w:rsidR="002453DA" w:rsidRDefault="002453DA" w:rsidP="002453D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Grass Cutting *</w:t>
            </w:r>
            <w:r w:rsidRPr="00FC4129">
              <w:rPr>
                <w:rFonts w:ascii="Calibri" w:hAnsi="Calibri" w:cs="Calibri"/>
                <w:color w:val="000000"/>
              </w:rPr>
              <w:t xml:space="preserve">(budgeted with </w:t>
            </w:r>
            <w:proofErr w:type="spellStart"/>
            <w:r w:rsidRPr="00FC4129">
              <w:rPr>
                <w:rFonts w:ascii="Calibri" w:hAnsi="Calibri" w:cs="Calibri"/>
                <w:color w:val="000000"/>
              </w:rPr>
              <w:t>Vill</w:t>
            </w:r>
            <w:proofErr w:type="spellEnd"/>
            <w:r w:rsidRPr="00FC4129">
              <w:rPr>
                <w:rFonts w:ascii="Calibri" w:hAnsi="Calibri" w:cs="Calibri"/>
                <w:color w:val="000000"/>
              </w:rPr>
              <w:t xml:space="preserve"> Green)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06E78" w14:textId="77777777" w:rsidR="002453DA" w:rsidRPr="00F41C68" w:rsidRDefault="002453DA" w:rsidP="002453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270.00</w:t>
            </w:r>
          </w:p>
        </w:tc>
      </w:tr>
      <w:tr w:rsidR="002453DA" w14:paraId="70C30C61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1F08890A" w14:textId="77777777" w:rsidR="002453DA" w:rsidRPr="005074D4" w:rsidRDefault="002453DA" w:rsidP="002453DA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074D4">
              <w:rPr>
                <w:rFonts w:ascii="Calibri" w:hAnsi="Calibri" w:cs="Calibri"/>
                <w:b/>
                <w:color w:val="000000"/>
              </w:rPr>
              <w:t>CAR PARK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257E139C" w14:textId="77777777" w:rsidR="002453DA" w:rsidRPr="00F41C68" w:rsidRDefault="002453DA" w:rsidP="002453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453DA" w14:paraId="1D13E1FB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D4BC" w14:textId="77777777" w:rsidR="002453DA" w:rsidRDefault="002453DA" w:rsidP="002453D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Grass Cutting *</w:t>
            </w:r>
            <w:r w:rsidRPr="00FC4129">
              <w:rPr>
                <w:rFonts w:ascii="Calibri" w:hAnsi="Calibri" w:cs="Calibri"/>
                <w:color w:val="000000"/>
              </w:rPr>
              <w:t xml:space="preserve">(budgeted with </w:t>
            </w:r>
            <w:proofErr w:type="spellStart"/>
            <w:r w:rsidRPr="00FC4129">
              <w:rPr>
                <w:rFonts w:ascii="Calibri" w:hAnsi="Calibri" w:cs="Calibri"/>
                <w:color w:val="000000"/>
              </w:rPr>
              <w:t>Vill</w:t>
            </w:r>
            <w:proofErr w:type="spellEnd"/>
            <w:r w:rsidRPr="00FC4129">
              <w:rPr>
                <w:rFonts w:ascii="Calibri" w:hAnsi="Calibri" w:cs="Calibri"/>
                <w:color w:val="000000"/>
              </w:rPr>
              <w:t xml:space="preserve"> Green)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3EE91" w14:textId="77777777" w:rsidR="002453DA" w:rsidRPr="00F41C68" w:rsidRDefault="002453DA" w:rsidP="002453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125.00</w:t>
            </w:r>
          </w:p>
        </w:tc>
      </w:tr>
      <w:tr w:rsidR="002453DA" w14:paraId="724F127B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12198" w14:textId="77777777" w:rsidR="002453DA" w:rsidRPr="00006BA9" w:rsidRDefault="002453DA" w:rsidP="002453DA">
            <w:pPr>
              <w:spacing w:after="0" w:line="240" w:lineRule="auto"/>
              <w:rPr>
                <w:rFonts w:ascii="Calibri" w:hAnsi="Calibri" w:cs="Calibri"/>
                <w:color w:val="000000"/>
                <w:highlight w:val="yellow"/>
              </w:rPr>
            </w:pPr>
            <w:r w:rsidRPr="00006BA9">
              <w:rPr>
                <w:rFonts w:ascii="Calibri" w:hAnsi="Calibri" w:cs="Calibri"/>
                <w:color w:val="000000"/>
                <w:highlight w:val="yellow"/>
              </w:rPr>
              <w:t>Shrub Trimming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27BAA" w14:textId="77777777" w:rsidR="002453DA" w:rsidRPr="00006BA9" w:rsidRDefault="002453DA" w:rsidP="002453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006BA9">
              <w:rPr>
                <w:rFonts w:ascii="Calibri" w:hAnsi="Calibri" w:cs="Calibri"/>
                <w:color w:val="000000"/>
                <w:highlight w:val="yellow"/>
              </w:rPr>
              <w:t>100.00</w:t>
            </w:r>
          </w:p>
        </w:tc>
      </w:tr>
      <w:tr w:rsidR="002453DA" w14:paraId="5712FB51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5E84DDD6" w14:textId="77777777" w:rsidR="002453DA" w:rsidRPr="009F0F9B" w:rsidRDefault="002453DA" w:rsidP="002453D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PLAY AREA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2A3F3CFA" w14:textId="77777777" w:rsidR="002453DA" w:rsidRDefault="002453DA" w:rsidP="002453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453DA" w14:paraId="479468AB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2A9F" w14:textId="77777777" w:rsidR="002453DA" w:rsidRPr="009F0F9B" w:rsidRDefault="002453DA" w:rsidP="002453D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F0F9B">
              <w:rPr>
                <w:rFonts w:ascii="Calibri" w:hAnsi="Calibri" w:cs="Calibri"/>
                <w:color w:val="000000"/>
              </w:rPr>
              <w:t>Grass Cutting</w:t>
            </w:r>
            <w:r>
              <w:rPr>
                <w:rFonts w:ascii="Calibri" w:hAnsi="Calibri" w:cs="Calibri"/>
                <w:color w:val="000000"/>
              </w:rPr>
              <w:t xml:space="preserve"> – Rec/Play Area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C138" w14:textId="77777777" w:rsidR="002453DA" w:rsidRPr="00F41C68" w:rsidRDefault="002453DA" w:rsidP="002453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840.00</w:t>
            </w:r>
          </w:p>
        </w:tc>
      </w:tr>
      <w:tr w:rsidR="002453DA" w14:paraId="50B52004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5478" w14:textId="77777777" w:rsidR="002453DA" w:rsidRPr="00006BA9" w:rsidRDefault="002453DA" w:rsidP="002453DA">
            <w:pPr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006BA9">
              <w:rPr>
                <w:rFonts w:ascii="Calibri" w:hAnsi="Calibri" w:cs="Calibri"/>
                <w:bCs/>
                <w:color w:val="000000"/>
              </w:rPr>
              <w:t>ROSPA Annual Inspection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54C19" w14:textId="77777777" w:rsidR="002453DA" w:rsidRPr="00006BA9" w:rsidRDefault="002453DA" w:rsidP="002453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06BA9">
              <w:rPr>
                <w:rFonts w:ascii="Calibri" w:hAnsi="Calibri" w:cs="Calibri"/>
                <w:color w:val="000000"/>
              </w:rPr>
              <w:t>100.00</w:t>
            </w:r>
          </w:p>
        </w:tc>
      </w:tr>
      <w:tr w:rsidR="002453DA" w14:paraId="11683BA4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177D" w14:textId="77777777" w:rsidR="002453DA" w:rsidRPr="00006BA9" w:rsidRDefault="002453DA" w:rsidP="002453D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06BA9">
              <w:rPr>
                <w:rFonts w:ascii="Calibri" w:hAnsi="Calibri" w:cs="Calibri"/>
                <w:color w:val="000000"/>
              </w:rPr>
              <w:t>Hedge Cutting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EEAC" w14:textId="77777777" w:rsidR="002453DA" w:rsidRPr="00006BA9" w:rsidRDefault="002453DA" w:rsidP="002453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06BA9">
              <w:rPr>
                <w:rFonts w:ascii="Calibri" w:hAnsi="Calibri" w:cs="Calibri"/>
                <w:color w:val="000000"/>
              </w:rPr>
              <w:t>300.00</w:t>
            </w:r>
          </w:p>
        </w:tc>
      </w:tr>
      <w:tr w:rsidR="002453DA" w14:paraId="33838833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66C4BF6B" w14:textId="77777777" w:rsidR="002453DA" w:rsidRPr="00B16961" w:rsidRDefault="002453DA" w:rsidP="002453DA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B16961">
              <w:rPr>
                <w:rFonts w:ascii="Calibri" w:hAnsi="Calibri" w:cs="Calibri"/>
                <w:b/>
                <w:bCs/>
              </w:rPr>
              <w:t>CEMETERY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bottom"/>
          </w:tcPr>
          <w:p w14:paraId="24F05898" w14:textId="77777777" w:rsidR="002453DA" w:rsidRPr="00B16961" w:rsidRDefault="002453DA" w:rsidP="002453DA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2453DA" w14:paraId="1C9D7346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CE338" w14:textId="77777777" w:rsidR="002453DA" w:rsidRPr="009F0F9B" w:rsidRDefault="002453DA" w:rsidP="002453DA">
            <w:pPr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Grass cutting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5BB42" w14:textId="77777777" w:rsidR="002453DA" w:rsidRPr="00B83208" w:rsidRDefault="002453DA" w:rsidP="002453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700.00</w:t>
            </w:r>
          </w:p>
        </w:tc>
      </w:tr>
      <w:tr w:rsidR="002453DA" w14:paraId="6D508424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C02EB" w14:textId="77777777" w:rsidR="002453DA" w:rsidRPr="00006BA9" w:rsidRDefault="002453DA" w:rsidP="002453DA">
            <w:pPr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006BA9">
              <w:rPr>
                <w:rFonts w:ascii="Calibri" w:hAnsi="Calibri" w:cs="Calibri"/>
                <w:bCs/>
                <w:color w:val="000000"/>
              </w:rPr>
              <w:t>Hedge Cutting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8E971" w14:textId="77777777" w:rsidR="002453DA" w:rsidRPr="00006BA9" w:rsidRDefault="002453DA" w:rsidP="002453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006BA9">
              <w:rPr>
                <w:rFonts w:ascii="Calibri" w:hAnsi="Calibri" w:cs="Calibri"/>
                <w:color w:val="000000"/>
              </w:rPr>
              <w:t>350.00</w:t>
            </w:r>
          </w:p>
        </w:tc>
      </w:tr>
      <w:tr w:rsidR="002453DA" w14:paraId="65116D25" w14:textId="77777777" w:rsidTr="00962337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A4F17" w14:textId="77777777" w:rsidR="002453DA" w:rsidRPr="009F0F9B" w:rsidRDefault="002453DA" w:rsidP="002453DA">
            <w:pPr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S</w:t>
            </w:r>
            <w:r>
              <w:rPr>
                <w:rFonts w:ascii="Calibri" w:hAnsi="Calibri" w:cs="Calibri"/>
                <w:b/>
                <w:color w:val="000000"/>
              </w:rPr>
              <w:t>ection</w:t>
            </w:r>
            <w:r w:rsidRPr="009F0F9B">
              <w:rPr>
                <w:rFonts w:ascii="Calibri" w:hAnsi="Calibri" w:cs="Calibri"/>
                <w:b/>
                <w:color w:val="000000"/>
              </w:rPr>
              <w:t xml:space="preserve"> 137</w:t>
            </w:r>
            <w:r>
              <w:rPr>
                <w:rFonts w:ascii="Calibri" w:hAnsi="Calibri" w:cs="Calibri"/>
                <w:b/>
                <w:color w:val="000000"/>
              </w:rPr>
              <w:t xml:space="preserve"> – Charity donations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9027D" w14:textId="77777777" w:rsidR="002453DA" w:rsidRPr="00B83208" w:rsidRDefault="002453DA" w:rsidP="002453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000.00</w:t>
            </w:r>
          </w:p>
        </w:tc>
      </w:tr>
      <w:tr w:rsidR="002453DA" w14:paraId="27AB9C89" w14:textId="77777777" w:rsidTr="0096233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68950878" w14:textId="77777777" w:rsidR="002453DA" w:rsidRPr="009F0F9B" w:rsidRDefault="002453DA" w:rsidP="002453DA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TO </w:t>
            </w:r>
            <w:r w:rsidRPr="009F0F9B">
              <w:rPr>
                <w:rFonts w:ascii="Calibri" w:hAnsi="Calibri" w:cs="Calibri"/>
                <w:b/>
                <w:color w:val="000000"/>
              </w:rPr>
              <w:t>CAPITAL RESERVES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/>
            <w:noWrap/>
            <w:vAlign w:val="bottom"/>
          </w:tcPr>
          <w:p w14:paraId="3872D03E" w14:textId="77777777" w:rsidR="002453DA" w:rsidRPr="00CF5444" w:rsidRDefault="002453DA" w:rsidP="002453D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2453DA" w14:paraId="2D4BC903" w14:textId="77777777" w:rsidTr="0096233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A10E94" w14:textId="77777777" w:rsidR="002453DA" w:rsidRPr="009F0F9B" w:rsidRDefault="002453DA" w:rsidP="002453DA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Community Projects</w:t>
            </w:r>
            <w:r>
              <w:rPr>
                <w:rFonts w:ascii="Calibri" w:hAnsi="Calibri" w:cs="Calibri"/>
                <w:b/>
                <w:color w:val="000000"/>
              </w:rPr>
              <w:t xml:space="preserve"> Fund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B949AA" w14:textId="77777777" w:rsidR="002453DA" w:rsidRPr="007978B2" w:rsidRDefault="002453DA" w:rsidP="002453DA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100.00</w:t>
            </w:r>
          </w:p>
        </w:tc>
      </w:tr>
      <w:tr w:rsidR="002453DA" w14:paraId="7DF9D469" w14:textId="77777777" w:rsidTr="0096233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5227" w14:textId="77777777" w:rsidR="002453DA" w:rsidRPr="009F0F9B" w:rsidRDefault="002453DA" w:rsidP="002453DA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Training</w:t>
            </w:r>
            <w:r>
              <w:rPr>
                <w:rFonts w:ascii="Calibri" w:hAnsi="Calibri" w:cs="Calibri"/>
                <w:b/>
                <w:color w:val="000000"/>
              </w:rPr>
              <w:t xml:space="preserve"> Fund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B88BE" w14:textId="77777777" w:rsidR="002453DA" w:rsidRPr="00201705" w:rsidRDefault="002453DA" w:rsidP="002453D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453DA" w14:paraId="2ADB3F02" w14:textId="77777777" w:rsidTr="0096233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B5DB" w14:textId="77777777" w:rsidR="002453DA" w:rsidRPr="009F0F9B" w:rsidRDefault="002453DA" w:rsidP="002453DA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Election Fund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B7A2F" w14:textId="77777777" w:rsidR="002453DA" w:rsidRPr="00201705" w:rsidRDefault="002453DA" w:rsidP="002453DA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2453DA" w14:paraId="0E6BF413" w14:textId="77777777" w:rsidTr="0096233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CF2B7" w14:textId="77777777" w:rsidR="002453DA" w:rsidRPr="00904607" w:rsidRDefault="002453DA" w:rsidP="002453DA">
            <w:pPr>
              <w:spacing w:after="0" w:line="240" w:lineRule="auto"/>
              <w:rPr>
                <w:rFonts w:ascii="Calibri" w:hAnsi="Calibri" w:cs="Calibri"/>
                <w:b/>
                <w:color w:val="000000"/>
                <w:highlight w:val="yellow"/>
              </w:rPr>
            </w:pPr>
            <w:r w:rsidRPr="00CA7F62">
              <w:rPr>
                <w:rFonts w:ascii="Calibri" w:hAnsi="Calibri" w:cs="Calibri"/>
                <w:b/>
                <w:color w:val="000000"/>
              </w:rPr>
              <w:t>Grants Fund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18CA" w14:textId="77777777" w:rsidR="002453DA" w:rsidRPr="0008276D" w:rsidRDefault="002453DA" w:rsidP="002453D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453DA" w14:paraId="642C95C7" w14:textId="77777777" w:rsidTr="0096233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2596" w14:textId="77777777" w:rsidR="002453DA" w:rsidRPr="009F0F9B" w:rsidRDefault="002453DA" w:rsidP="002453DA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DD88" w14:textId="77777777" w:rsidR="002453DA" w:rsidRPr="00006BA9" w:rsidRDefault="002453DA" w:rsidP="002453D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06BA9">
              <w:rPr>
                <w:rFonts w:ascii="Arial" w:hAnsi="Arial" w:cs="Arial"/>
                <w:b/>
              </w:rPr>
              <w:t>8,550.00</w:t>
            </w:r>
          </w:p>
        </w:tc>
      </w:tr>
      <w:tr w:rsidR="002453DA" w14:paraId="0A0B5848" w14:textId="77777777" w:rsidTr="00962337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AD84C" w14:textId="77777777" w:rsidR="002453DA" w:rsidRPr="009F0F9B" w:rsidRDefault="002453DA" w:rsidP="002453DA">
            <w:pPr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9F0F9B">
              <w:rPr>
                <w:rFonts w:ascii="Calibri" w:hAnsi="Calibri" w:cs="Calibri"/>
                <w:b/>
                <w:color w:val="000000"/>
              </w:rPr>
              <w:t>TOTAL PRECEPT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8AFC2" w14:textId="77777777" w:rsidR="002453DA" w:rsidRPr="00692D0A" w:rsidRDefault="002453DA" w:rsidP="002453DA">
            <w:pPr>
              <w:spacing w:after="0" w:line="240" w:lineRule="auto"/>
              <w:jc w:val="right"/>
              <w:rPr>
                <w:rFonts w:ascii="Calibri" w:hAnsi="Calibri" w:cs="Arial"/>
                <w:b/>
                <w:sz w:val="24"/>
                <w:szCs w:val="24"/>
              </w:rPr>
            </w:pPr>
            <w:r w:rsidRPr="00692D0A">
              <w:rPr>
                <w:rFonts w:ascii="Calibri" w:hAnsi="Calibri" w:cs="Arial"/>
                <w:b/>
                <w:sz w:val="24"/>
                <w:szCs w:val="24"/>
              </w:rPr>
              <w:t>8,500.00</w:t>
            </w:r>
          </w:p>
        </w:tc>
      </w:tr>
      <w:bookmarkEnd w:id="0"/>
    </w:tbl>
    <w:p w14:paraId="70467B79" w14:textId="77777777" w:rsidR="002453DA" w:rsidRDefault="002453DA" w:rsidP="002453DA">
      <w:pPr>
        <w:spacing w:after="0" w:line="240" w:lineRule="auto"/>
      </w:pPr>
    </w:p>
    <w:p w14:paraId="0951C68B" w14:textId="000E4E77" w:rsidR="002453DA" w:rsidRPr="000D13B5" w:rsidRDefault="002453DA" w:rsidP="00181C31">
      <w:pPr>
        <w:pStyle w:val="ListParagraph"/>
        <w:numPr>
          <w:ilvl w:val="0"/>
          <w:numId w:val="2"/>
        </w:numPr>
        <w:spacing w:after="0" w:line="240" w:lineRule="auto"/>
        <w:rPr>
          <w:highlight w:val="yellow"/>
        </w:rPr>
      </w:pPr>
      <w:bookmarkStart w:id="1" w:name="_Hlk8909892"/>
      <w:bookmarkStart w:id="2" w:name="_GoBack"/>
      <w:r w:rsidRPr="00181C31">
        <w:rPr>
          <w:rFonts w:cstheme="minorHAnsi"/>
          <w:b/>
        </w:rPr>
        <w:t>*</w:t>
      </w:r>
      <w:r w:rsidRPr="000D13B5">
        <w:rPr>
          <w:rFonts w:cstheme="minorHAnsi"/>
          <w:b/>
          <w:highlight w:val="yellow"/>
        </w:rPr>
        <w:t xml:space="preserve">All high-lit amounts to be spent from the Community Reserves – </w:t>
      </w:r>
      <w:proofErr w:type="spellStart"/>
      <w:r w:rsidRPr="000D13B5">
        <w:rPr>
          <w:rFonts w:cstheme="minorHAnsi"/>
          <w:b/>
          <w:highlight w:val="yellow"/>
        </w:rPr>
        <w:t>yr</w:t>
      </w:r>
      <w:proofErr w:type="spellEnd"/>
      <w:r w:rsidRPr="000D13B5">
        <w:rPr>
          <w:rFonts w:cstheme="minorHAnsi"/>
          <w:b/>
          <w:highlight w:val="yellow"/>
        </w:rPr>
        <w:t xml:space="preserve"> end 20</w:t>
      </w:r>
      <w:r w:rsidR="00E04415" w:rsidRPr="000D13B5">
        <w:rPr>
          <w:rFonts w:cstheme="minorHAnsi"/>
          <w:b/>
          <w:highlight w:val="yellow"/>
        </w:rPr>
        <w:t>20</w:t>
      </w:r>
    </w:p>
    <w:bookmarkEnd w:id="1"/>
    <w:bookmarkEnd w:id="2"/>
    <w:p w14:paraId="323E36AF" w14:textId="133DEEDB" w:rsidR="002453DA" w:rsidRPr="00181C31" w:rsidRDefault="002453DA" w:rsidP="00181C3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181C31">
        <w:rPr>
          <w:rFonts w:cstheme="minorHAnsi"/>
          <w:b/>
        </w:rPr>
        <w:t>Clerks salary has been adjusted to create a maximum of £12 per hour and 6 hours per week – reducing budgeted salary to £3,700 per annum</w:t>
      </w:r>
      <w:r w:rsidR="00181C31" w:rsidRPr="00181C31">
        <w:rPr>
          <w:rFonts w:cstheme="minorHAnsi"/>
          <w:b/>
        </w:rPr>
        <w:t>.</w:t>
      </w:r>
    </w:p>
    <w:p w14:paraId="17C4B11E" w14:textId="77777777" w:rsidR="002453DA" w:rsidRPr="00181C31" w:rsidRDefault="002453DA" w:rsidP="00181C3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181C31">
        <w:rPr>
          <w:rFonts w:cstheme="minorHAnsi"/>
          <w:b/>
        </w:rPr>
        <w:t>Could increase Precept by £250 to allow more items to be supported by the Precept, £8750.00</w:t>
      </w:r>
    </w:p>
    <w:p w14:paraId="2057026F" w14:textId="77777777" w:rsidR="002453DA" w:rsidRDefault="002453DA" w:rsidP="002453DA">
      <w:pPr>
        <w:spacing w:after="0" w:line="240" w:lineRule="auto"/>
      </w:pPr>
    </w:p>
    <w:sectPr w:rsidR="002453DA" w:rsidSect="00181C31">
      <w:pgSz w:w="11906" w:h="16838"/>
      <w:pgMar w:top="680" w:right="1191" w:bottom="1440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67007"/>
    <w:multiLevelType w:val="hybridMultilevel"/>
    <w:tmpl w:val="0AE44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B7741"/>
    <w:multiLevelType w:val="hybridMultilevel"/>
    <w:tmpl w:val="B15EF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DA"/>
    <w:rsid w:val="000D13B5"/>
    <w:rsid w:val="00181C31"/>
    <w:rsid w:val="002453DA"/>
    <w:rsid w:val="002B02D8"/>
    <w:rsid w:val="004D5E5A"/>
    <w:rsid w:val="005E7375"/>
    <w:rsid w:val="00692D0A"/>
    <w:rsid w:val="009559A6"/>
    <w:rsid w:val="00E04415"/>
    <w:rsid w:val="00F5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7A1DD"/>
  <w15:chartTrackingRefBased/>
  <w15:docId w15:val="{0B73A9A0-B3AC-42A6-9452-CBEF2FF0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Piggott</dc:creator>
  <cp:keywords/>
  <dc:description/>
  <cp:lastModifiedBy>Sue Piggott</cp:lastModifiedBy>
  <cp:revision>4</cp:revision>
  <dcterms:created xsi:type="dcterms:W3CDTF">2019-01-21T09:52:00Z</dcterms:created>
  <dcterms:modified xsi:type="dcterms:W3CDTF">2019-05-16T13:49:00Z</dcterms:modified>
</cp:coreProperties>
</file>