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94EE" w14:textId="6599FFD6" w:rsidR="005B1703" w:rsidRPr="003B5877" w:rsidRDefault="005B1703" w:rsidP="005B1703">
      <w:pPr>
        <w:ind w:firstLine="720"/>
        <w:jc w:val="both"/>
        <w:rPr>
          <w:b/>
          <w:bCs/>
          <w:sz w:val="28"/>
          <w:szCs w:val="28"/>
        </w:rPr>
      </w:pPr>
      <w:r w:rsidRPr="003B5877">
        <w:rPr>
          <w:b/>
          <w:bCs/>
          <w:sz w:val="28"/>
          <w:szCs w:val="28"/>
        </w:rPr>
        <w:t xml:space="preserve">CIL REPORT -1 April </w:t>
      </w:r>
      <w:r>
        <w:rPr>
          <w:b/>
          <w:bCs/>
          <w:sz w:val="28"/>
          <w:szCs w:val="28"/>
        </w:rPr>
        <w:t xml:space="preserve">2019 </w:t>
      </w:r>
      <w:r w:rsidRPr="003B5877">
        <w:rPr>
          <w:b/>
          <w:bCs/>
          <w:sz w:val="28"/>
          <w:szCs w:val="28"/>
        </w:rPr>
        <w:t>to 31 March</w:t>
      </w:r>
      <w:r>
        <w:rPr>
          <w:b/>
          <w:bCs/>
          <w:sz w:val="28"/>
          <w:szCs w:val="28"/>
        </w:rPr>
        <w:t xml:space="preserve"> 2020</w:t>
      </w:r>
    </w:p>
    <w:p w14:paraId="40D1217D" w14:textId="77777777" w:rsidR="005B1703" w:rsidRPr="00982682" w:rsidRDefault="005B1703" w:rsidP="005B1703">
      <w:pPr>
        <w:spacing w:after="0"/>
        <w:ind w:firstLine="720"/>
        <w:rPr>
          <w:b/>
          <w:bCs/>
        </w:rPr>
      </w:pPr>
      <w:r>
        <w:rPr>
          <w:b/>
          <w:bCs/>
        </w:rPr>
        <w:t xml:space="preserve">Town or Parish Council:  </w:t>
      </w:r>
      <w:r w:rsidRPr="00B21F0E">
        <w:rPr>
          <w:b/>
          <w:bCs/>
          <w:sz w:val="28"/>
          <w:szCs w:val="28"/>
        </w:rPr>
        <w:t>EASTON</w:t>
      </w:r>
    </w:p>
    <w:p w14:paraId="31FE86A3" w14:textId="77777777" w:rsidR="005B1703" w:rsidRPr="00982682" w:rsidRDefault="005B1703" w:rsidP="005B170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4357"/>
        <w:gridCol w:w="1209"/>
        <w:gridCol w:w="3067"/>
      </w:tblGrid>
      <w:tr w:rsidR="005B1703" w:rsidRPr="00982682" w14:paraId="707639B9" w14:textId="77777777" w:rsidTr="007A7812">
        <w:tc>
          <w:tcPr>
            <w:tcW w:w="383" w:type="dxa"/>
          </w:tcPr>
          <w:p w14:paraId="0C7FE6F9" w14:textId="77777777" w:rsidR="005B1703" w:rsidRPr="00982682" w:rsidRDefault="005B1703" w:rsidP="007A7812">
            <w:pPr>
              <w:rPr>
                <w:b/>
                <w:bCs/>
              </w:rPr>
            </w:pPr>
            <w:r w:rsidRPr="00982682">
              <w:rPr>
                <w:b/>
                <w:bCs/>
              </w:rPr>
              <w:t>A</w:t>
            </w:r>
          </w:p>
        </w:tc>
        <w:tc>
          <w:tcPr>
            <w:tcW w:w="4357" w:type="dxa"/>
          </w:tcPr>
          <w:p w14:paraId="21CC8413" w14:textId="4B32BF46" w:rsidR="005B1703" w:rsidRDefault="005B1703" w:rsidP="007A7812">
            <w:pPr>
              <w:spacing w:after="0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carried over from previous years</w:t>
            </w:r>
            <w:r>
              <w:rPr>
                <w:b/>
                <w:bCs/>
              </w:rPr>
              <w:t>-(</w:t>
            </w:r>
            <w:proofErr w:type="spellStart"/>
            <w:r w:rsidR="00966978">
              <w:rPr>
                <w:b/>
                <w:bCs/>
              </w:rPr>
              <w:t>Yr</w:t>
            </w:r>
            <w:proofErr w:type="spellEnd"/>
            <w:r w:rsidR="00966978">
              <w:rPr>
                <w:b/>
                <w:bCs/>
              </w:rPr>
              <w:t xml:space="preserve"> end </w:t>
            </w:r>
            <w:r>
              <w:rPr>
                <w:b/>
                <w:bCs/>
              </w:rPr>
              <w:t>201</w:t>
            </w:r>
            <w:r w:rsidR="00966978">
              <w:rPr>
                <w:b/>
                <w:bCs/>
              </w:rPr>
              <w:t>8</w:t>
            </w:r>
            <w:r w:rsidR="005701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= 14,268.68)</w:t>
            </w:r>
          </w:p>
          <w:p w14:paraId="3DF3876C" w14:textId="77777777" w:rsidR="005B1703" w:rsidRPr="00982682" w:rsidRDefault="005B1703" w:rsidP="007A7812">
            <w:pPr>
              <w:spacing w:after="0"/>
              <w:rPr>
                <w:b/>
                <w:bCs/>
              </w:rPr>
            </w:pPr>
          </w:p>
        </w:tc>
        <w:tc>
          <w:tcPr>
            <w:tcW w:w="1209" w:type="dxa"/>
          </w:tcPr>
          <w:p w14:paraId="429F0EC1" w14:textId="77777777" w:rsidR="005B1703" w:rsidRPr="00982682" w:rsidRDefault="005B1703" w:rsidP="007A781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6B05D7C1" w14:textId="77777777" w:rsidR="005B1703" w:rsidRDefault="005B1703" w:rsidP="007A7812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  <w:p w14:paraId="5A32F88E" w14:textId="77777777" w:rsidR="005B1703" w:rsidRPr="00982682" w:rsidRDefault="005B1703" w:rsidP="007A7812">
            <w:pPr>
              <w:rPr>
                <w:b/>
                <w:bCs/>
              </w:rPr>
            </w:pPr>
            <w:r>
              <w:rPr>
                <w:b/>
                <w:bCs/>
              </w:rPr>
              <w:t>14,268.68</w:t>
            </w:r>
          </w:p>
        </w:tc>
      </w:tr>
      <w:tr w:rsidR="005B1703" w:rsidRPr="00982682" w14:paraId="2DB54F3F" w14:textId="77777777" w:rsidTr="007A7812">
        <w:tc>
          <w:tcPr>
            <w:tcW w:w="383" w:type="dxa"/>
          </w:tcPr>
          <w:p w14:paraId="02915BC2" w14:textId="77777777" w:rsidR="005B1703" w:rsidRPr="00982682" w:rsidRDefault="005B1703" w:rsidP="007A7812">
            <w:pPr>
              <w:rPr>
                <w:b/>
                <w:bCs/>
              </w:rPr>
            </w:pPr>
            <w:r w:rsidRPr="00982682">
              <w:rPr>
                <w:b/>
                <w:bCs/>
              </w:rPr>
              <w:t>B</w:t>
            </w:r>
          </w:p>
        </w:tc>
        <w:tc>
          <w:tcPr>
            <w:tcW w:w="4357" w:type="dxa"/>
          </w:tcPr>
          <w:p w14:paraId="1D79C42C" w14:textId="77777777" w:rsidR="005B1703" w:rsidRPr="00982682" w:rsidRDefault="005B1703" w:rsidP="007A7812">
            <w:pPr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received (receipts)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09" w:type="dxa"/>
          </w:tcPr>
          <w:p w14:paraId="63678348" w14:textId="77777777" w:rsidR="005B1703" w:rsidRPr="00982682" w:rsidRDefault="005B1703" w:rsidP="007A781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067" w:type="dxa"/>
          </w:tcPr>
          <w:p w14:paraId="152453F3" w14:textId="4828C2EE" w:rsidR="005B1703" w:rsidRPr="00982682" w:rsidRDefault="00F1005F" w:rsidP="00F1005F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5B1703" w:rsidRPr="00982682" w14:paraId="20C4EE96" w14:textId="77777777" w:rsidTr="007A7812">
        <w:tc>
          <w:tcPr>
            <w:tcW w:w="383" w:type="dxa"/>
          </w:tcPr>
          <w:p w14:paraId="1FADDFAF" w14:textId="77777777" w:rsidR="005B1703" w:rsidRPr="00982682" w:rsidRDefault="005B1703" w:rsidP="007A7812">
            <w:pPr>
              <w:rPr>
                <w:b/>
                <w:bCs/>
              </w:rPr>
            </w:pPr>
          </w:p>
        </w:tc>
        <w:tc>
          <w:tcPr>
            <w:tcW w:w="4357" w:type="dxa"/>
          </w:tcPr>
          <w:p w14:paraId="6C6AEE19" w14:textId="74129490" w:rsidR="005B1703" w:rsidRPr="00982682" w:rsidRDefault="001A1CA7" w:rsidP="007D700C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Bentries</w:t>
            </w:r>
            <w:proofErr w:type="spellEnd"/>
            <w:r>
              <w:rPr>
                <w:b/>
                <w:bCs/>
              </w:rPr>
              <w:t xml:space="preserve"> Farm</w:t>
            </w:r>
          </w:p>
        </w:tc>
        <w:tc>
          <w:tcPr>
            <w:tcW w:w="1209" w:type="dxa"/>
          </w:tcPr>
          <w:p w14:paraId="5D3D37C1" w14:textId="77777777" w:rsidR="005B1703" w:rsidRPr="00982682" w:rsidRDefault="005B1703" w:rsidP="007D700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25.4.18</w:t>
            </w:r>
          </w:p>
        </w:tc>
        <w:tc>
          <w:tcPr>
            <w:tcW w:w="3067" w:type="dxa"/>
          </w:tcPr>
          <w:p w14:paraId="1090DEED" w14:textId="77777777" w:rsidR="005B1703" w:rsidRPr="00982682" w:rsidRDefault="005B1703" w:rsidP="007D700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1,486.79</w:t>
            </w:r>
          </w:p>
        </w:tc>
      </w:tr>
      <w:tr w:rsidR="006D45CB" w:rsidRPr="00982682" w14:paraId="03D7229E" w14:textId="77777777" w:rsidTr="007A7812">
        <w:tc>
          <w:tcPr>
            <w:tcW w:w="383" w:type="dxa"/>
          </w:tcPr>
          <w:p w14:paraId="3E48F053" w14:textId="77777777" w:rsidR="006D45CB" w:rsidRPr="00982682" w:rsidRDefault="006D45CB" w:rsidP="007A7812">
            <w:pPr>
              <w:rPr>
                <w:b/>
                <w:bCs/>
              </w:rPr>
            </w:pPr>
          </w:p>
        </w:tc>
        <w:tc>
          <w:tcPr>
            <w:tcW w:w="4357" w:type="dxa"/>
          </w:tcPr>
          <w:p w14:paraId="0F3875F3" w14:textId="74D33EDE" w:rsidR="006D45CB" w:rsidRPr="00982682" w:rsidRDefault="001A1CA7" w:rsidP="007D700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Hopkins</w:t>
            </w:r>
          </w:p>
        </w:tc>
        <w:tc>
          <w:tcPr>
            <w:tcW w:w="1209" w:type="dxa"/>
          </w:tcPr>
          <w:p w14:paraId="04119DEF" w14:textId="176F6135" w:rsidR="006D45CB" w:rsidRDefault="006D45CB" w:rsidP="007D700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29.10.19</w:t>
            </w:r>
          </w:p>
        </w:tc>
        <w:tc>
          <w:tcPr>
            <w:tcW w:w="3067" w:type="dxa"/>
          </w:tcPr>
          <w:p w14:paraId="32E48535" w14:textId="5E0AC9B5" w:rsidR="006D45CB" w:rsidRDefault="006D45CB" w:rsidP="007D700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15,755.48</w:t>
            </w:r>
          </w:p>
        </w:tc>
      </w:tr>
      <w:tr w:rsidR="00570126" w:rsidRPr="00982682" w14:paraId="1284A187" w14:textId="77777777" w:rsidTr="007A7812">
        <w:tc>
          <w:tcPr>
            <w:tcW w:w="383" w:type="dxa"/>
          </w:tcPr>
          <w:p w14:paraId="37D97EAA" w14:textId="77777777" w:rsidR="00570126" w:rsidRPr="00982682" w:rsidRDefault="00570126" w:rsidP="00570126">
            <w:pPr>
              <w:rPr>
                <w:b/>
                <w:bCs/>
              </w:rPr>
            </w:pPr>
          </w:p>
        </w:tc>
        <w:tc>
          <w:tcPr>
            <w:tcW w:w="4357" w:type="dxa"/>
          </w:tcPr>
          <w:p w14:paraId="2DDD0D03" w14:textId="77777777" w:rsidR="00570126" w:rsidRPr="00982682" w:rsidRDefault="00570126" w:rsidP="0057012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209" w:type="dxa"/>
          </w:tcPr>
          <w:p w14:paraId="1448E9FC" w14:textId="77777777" w:rsidR="00570126" w:rsidRPr="00982682" w:rsidRDefault="00570126" w:rsidP="00570126">
            <w:pPr>
              <w:spacing w:after="0"/>
              <w:rPr>
                <w:b/>
                <w:bCs/>
              </w:rPr>
            </w:pPr>
          </w:p>
        </w:tc>
        <w:tc>
          <w:tcPr>
            <w:tcW w:w="3067" w:type="dxa"/>
          </w:tcPr>
          <w:p w14:paraId="4C451D5F" w14:textId="2E401676" w:rsidR="00570126" w:rsidRPr="00982682" w:rsidRDefault="00570126" w:rsidP="00570126">
            <w:pPr>
              <w:spacing w:after="0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>
              <w:rPr>
                <w:b/>
                <w:bCs/>
              </w:rPr>
              <w:t>31,510.95</w:t>
            </w:r>
          </w:p>
        </w:tc>
      </w:tr>
      <w:tr w:rsidR="00570126" w:rsidRPr="00982682" w14:paraId="37A0EA16" w14:textId="77777777" w:rsidTr="007A7812">
        <w:tc>
          <w:tcPr>
            <w:tcW w:w="383" w:type="dxa"/>
          </w:tcPr>
          <w:p w14:paraId="1DA1E668" w14:textId="77777777" w:rsidR="00570126" w:rsidRPr="00982682" w:rsidRDefault="00570126" w:rsidP="00570126">
            <w:pPr>
              <w:rPr>
                <w:b/>
                <w:bCs/>
              </w:rPr>
            </w:pPr>
            <w:r w:rsidRPr="00982682">
              <w:rPr>
                <w:b/>
                <w:bCs/>
              </w:rPr>
              <w:t>C</w:t>
            </w:r>
          </w:p>
        </w:tc>
        <w:tc>
          <w:tcPr>
            <w:tcW w:w="4357" w:type="dxa"/>
          </w:tcPr>
          <w:p w14:paraId="6710ECC2" w14:textId="77777777" w:rsidR="00570126" w:rsidRPr="00982682" w:rsidRDefault="00570126" w:rsidP="00570126">
            <w:pPr>
              <w:rPr>
                <w:b/>
                <w:bCs/>
              </w:rPr>
            </w:pPr>
            <w:r w:rsidRPr="00982682">
              <w:rPr>
                <w:b/>
                <w:bCs/>
              </w:rPr>
              <w:t>Total CIL spent (expenditure)</w:t>
            </w:r>
          </w:p>
        </w:tc>
        <w:tc>
          <w:tcPr>
            <w:tcW w:w="1209" w:type="dxa"/>
          </w:tcPr>
          <w:p w14:paraId="0F57CB89" w14:textId="77777777" w:rsidR="00570126" w:rsidRPr="00982682" w:rsidRDefault="00570126" w:rsidP="00570126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36280051" w14:textId="77777777" w:rsidR="00570126" w:rsidRPr="00982682" w:rsidRDefault="00570126" w:rsidP="00570126">
            <w:pPr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  <w:tr w:rsidR="00570126" w:rsidRPr="00982682" w14:paraId="367E685F" w14:textId="77777777" w:rsidTr="007A7812">
        <w:tc>
          <w:tcPr>
            <w:tcW w:w="383" w:type="dxa"/>
          </w:tcPr>
          <w:p w14:paraId="2952C012" w14:textId="77777777" w:rsidR="00570126" w:rsidRPr="00982682" w:rsidRDefault="00570126" w:rsidP="00570126">
            <w:pPr>
              <w:rPr>
                <w:b/>
                <w:bCs/>
              </w:rPr>
            </w:pPr>
          </w:p>
        </w:tc>
        <w:tc>
          <w:tcPr>
            <w:tcW w:w="4357" w:type="dxa"/>
          </w:tcPr>
          <w:p w14:paraId="669F4901" w14:textId="77777777" w:rsidR="00570126" w:rsidRPr="00982682" w:rsidRDefault="00570126" w:rsidP="00570126">
            <w:pPr>
              <w:rPr>
                <w:b/>
                <w:bCs/>
              </w:rPr>
            </w:pPr>
            <w:r w:rsidRPr="00982682">
              <w:rPr>
                <w:b/>
                <w:bCs/>
              </w:rPr>
              <w:t xml:space="preserve">Total CIL </w:t>
            </w:r>
            <w:r>
              <w:rPr>
                <w:b/>
                <w:bCs/>
              </w:rPr>
              <w:t>requested to be repaid in the year</w:t>
            </w:r>
          </w:p>
        </w:tc>
        <w:tc>
          <w:tcPr>
            <w:tcW w:w="1209" w:type="dxa"/>
          </w:tcPr>
          <w:p w14:paraId="07C09CBC" w14:textId="77777777" w:rsidR="00570126" w:rsidRPr="00982682" w:rsidRDefault="00570126" w:rsidP="00570126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034984F5" w14:textId="77777777" w:rsidR="00570126" w:rsidRPr="00982682" w:rsidRDefault="00570126" w:rsidP="00570126">
            <w:pPr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  <w:tr w:rsidR="00570126" w:rsidRPr="00982682" w14:paraId="2E704CAC" w14:textId="77777777" w:rsidTr="007A7812">
        <w:tc>
          <w:tcPr>
            <w:tcW w:w="383" w:type="dxa"/>
          </w:tcPr>
          <w:p w14:paraId="2A76D54A" w14:textId="77777777" w:rsidR="00570126" w:rsidRPr="00982682" w:rsidRDefault="00570126" w:rsidP="00570126">
            <w:pPr>
              <w:rPr>
                <w:b/>
                <w:bCs/>
              </w:rPr>
            </w:pPr>
          </w:p>
        </w:tc>
        <w:tc>
          <w:tcPr>
            <w:tcW w:w="4357" w:type="dxa"/>
          </w:tcPr>
          <w:p w14:paraId="7AA1FF10" w14:textId="5F08D046" w:rsidR="00570126" w:rsidRPr="00AA0E65" w:rsidRDefault="00570126" w:rsidP="00570126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9292D">
              <w:rPr>
                <w:b/>
                <w:bCs/>
              </w:rPr>
              <w:t xml:space="preserve">otal value of CIL receipts subject to a </w:t>
            </w:r>
            <w:r>
              <w:rPr>
                <w:b/>
                <w:bCs/>
              </w:rPr>
              <w:t>Repayment N</w:t>
            </w:r>
            <w:r w:rsidRPr="0069292D">
              <w:rPr>
                <w:b/>
                <w:bCs/>
              </w:rPr>
              <w:t xml:space="preserve">otice served </w:t>
            </w:r>
            <w:r w:rsidRPr="0069292D">
              <w:rPr>
                <w:b/>
                <w:bCs/>
                <w:u w:val="single"/>
              </w:rPr>
              <w:t>in any year</w:t>
            </w:r>
            <w:r w:rsidRPr="0069292D">
              <w:rPr>
                <w:b/>
                <w:bCs/>
              </w:rPr>
              <w:t xml:space="preserve"> that has not been </w:t>
            </w:r>
            <w:r>
              <w:rPr>
                <w:b/>
                <w:bCs/>
              </w:rPr>
              <w:t>re</w:t>
            </w:r>
            <w:r w:rsidRPr="0069292D">
              <w:rPr>
                <w:b/>
                <w:bCs/>
              </w:rPr>
              <w:t xml:space="preserve">paid </w:t>
            </w:r>
          </w:p>
        </w:tc>
        <w:tc>
          <w:tcPr>
            <w:tcW w:w="1209" w:type="dxa"/>
          </w:tcPr>
          <w:p w14:paraId="33C2F742" w14:textId="77777777" w:rsidR="00570126" w:rsidRDefault="00570126" w:rsidP="00570126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59946EEC" w14:textId="77777777" w:rsidR="00570126" w:rsidRPr="00982682" w:rsidRDefault="00570126" w:rsidP="00570126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570126" w:rsidRPr="00982682" w14:paraId="675E9044" w14:textId="77777777" w:rsidTr="007A7812">
        <w:tc>
          <w:tcPr>
            <w:tcW w:w="383" w:type="dxa"/>
          </w:tcPr>
          <w:p w14:paraId="253A1C68" w14:textId="77777777" w:rsidR="00570126" w:rsidRPr="00982682" w:rsidRDefault="00570126" w:rsidP="00570126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357" w:type="dxa"/>
          </w:tcPr>
          <w:p w14:paraId="416084EB" w14:textId="77777777" w:rsidR="00570126" w:rsidRPr="00982682" w:rsidRDefault="00570126" w:rsidP="00570126">
            <w:pPr>
              <w:rPr>
                <w:b/>
                <w:bCs/>
              </w:rPr>
            </w:pPr>
            <w:r w:rsidRPr="00AA0E65">
              <w:rPr>
                <w:b/>
                <w:bCs/>
              </w:rPr>
              <w:t xml:space="preserve">Total CIL repaid </w:t>
            </w:r>
            <w:r>
              <w:rPr>
                <w:b/>
                <w:bCs/>
              </w:rPr>
              <w:t xml:space="preserve">in the year </w:t>
            </w:r>
            <w:r w:rsidRPr="00AA0E65">
              <w:rPr>
                <w:b/>
                <w:bCs/>
              </w:rPr>
              <w:t xml:space="preserve">following a </w:t>
            </w:r>
            <w:r>
              <w:rPr>
                <w:b/>
                <w:bCs/>
              </w:rPr>
              <w:t>R</w:t>
            </w:r>
            <w:r w:rsidRPr="00AA0E65">
              <w:rPr>
                <w:b/>
                <w:bCs/>
              </w:rPr>
              <w:t xml:space="preserve">epayment </w:t>
            </w:r>
            <w:r>
              <w:rPr>
                <w:b/>
                <w:bCs/>
              </w:rPr>
              <w:t>N</w:t>
            </w:r>
            <w:r w:rsidRPr="00AA0E65">
              <w:rPr>
                <w:b/>
                <w:bCs/>
              </w:rPr>
              <w:t>otice</w:t>
            </w:r>
          </w:p>
        </w:tc>
        <w:tc>
          <w:tcPr>
            <w:tcW w:w="1209" w:type="dxa"/>
          </w:tcPr>
          <w:p w14:paraId="2ED7FB9F" w14:textId="77777777" w:rsidR="00570126" w:rsidRDefault="00570126" w:rsidP="00570126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2EDCCAD8" w14:textId="77777777" w:rsidR="00570126" w:rsidRPr="00982682" w:rsidRDefault="00570126" w:rsidP="00570126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570126" w:rsidRPr="00982682" w14:paraId="53A19535" w14:textId="77777777" w:rsidTr="007A7812">
        <w:tc>
          <w:tcPr>
            <w:tcW w:w="383" w:type="dxa"/>
          </w:tcPr>
          <w:p w14:paraId="31D16BB4" w14:textId="77777777" w:rsidR="00570126" w:rsidRPr="00982682" w:rsidRDefault="00570126" w:rsidP="00570126">
            <w:pPr>
              <w:rPr>
                <w:b/>
                <w:bCs/>
              </w:rPr>
            </w:pPr>
            <w:r w:rsidRPr="00982682">
              <w:rPr>
                <w:b/>
                <w:bCs/>
              </w:rPr>
              <w:t>E</w:t>
            </w:r>
          </w:p>
        </w:tc>
        <w:tc>
          <w:tcPr>
            <w:tcW w:w="4357" w:type="dxa"/>
          </w:tcPr>
          <w:p w14:paraId="4A1D9A8D" w14:textId="77777777" w:rsidR="00570126" w:rsidRPr="00982682" w:rsidRDefault="00570126" w:rsidP="00570126">
            <w:pPr>
              <w:rPr>
                <w:b/>
                <w:bCs/>
              </w:rPr>
            </w:pPr>
            <w:r w:rsidRPr="00982682">
              <w:rPr>
                <w:b/>
                <w:bCs/>
              </w:rPr>
              <w:t>Total CIL retained at year end (A+B-C-D)</w:t>
            </w:r>
          </w:p>
        </w:tc>
        <w:tc>
          <w:tcPr>
            <w:tcW w:w="1209" w:type="dxa"/>
          </w:tcPr>
          <w:p w14:paraId="6CBEFBF8" w14:textId="77777777" w:rsidR="00570126" w:rsidRPr="00982682" w:rsidRDefault="00570126" w:rsidP="00570126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146DCEC2" w14:textId="3A88E67F" w:rsidR="00570126" w:rsidRPr="00982682" w:rsidRDefault="00570126" w:rsidP="00570126">
            <w:pPr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>
              <w:rPr>
                <w:b/>
                <w:bCs/>
              </w:rPr>
              <w:t>31,510.95</w:t>
            </w:r>
          </w:p>
        </w:tc>
      </w:tr>
    </w:tbl>
    <w:p w14:paraId="78E5FCF3" w14:textId="77777777" w:rsidR="005B1703" w:rsidRDefault="005B1703" w:rsidP="005B1703">
      <w:pPr>
        <w:rPr>
          <w:b/>
          <w:bCs/>
        </w:rPr>
      </w:pPr>
    </w:p>
    <w:p w14:paraId="2A25E94B" w14:textId="77777777" w:rsidR="005B1703" w:rsidRPr="00982682" w:rsidRDefault="005B1703" w:rsidP="005B1703">
      <w:pPr>
        <w:rPr>
          <w:b/>
          <w:bCs/>
        </w:rPr>
      </w:pPr>
      <w:r w:rsidRPr="00982682">
        <w:rPr>
          <w:b/>
          <w:bCs/>
        </w:rPr>
        <w:t xml:space="preserve">CIL </w:t>
      </w:r>
      <w:r>
        <w:rPr>
          <w:b/>
          <w:bCs/>
        </w:rPr>
        <w:t>E</w:t>
      </w:r>
      <w:r w:rsidRPr="00982682">
        <w:rPr>
          <w:b/>
          <w:bCs/>
        </w:rPr>
        <w:t>xpenditure</w:t>
      </w:r>
      <w:r>
        <w:rPr>
          <w:b/>
          <w:bCs/>
        </w:rPr>
        <w:t xml:space="preserve"> Breakdown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5B1703" w:rsidRPr="00982682" w14:paraId="59164573" w14:textId="77777777" w:rsidTr="007A7812">
        <w:tc>
          <w:tcPr>
            <w:tcW w:w="5240" w:type="dxa"/>
          </w:tcPr>
          <w:p w14:paraId="0B73B532" w14:textId="77777777" w:rsidR="005B1703" w:rsidRPr="00982682" w:rsidRDefault="005B1703" w:rsidP="007A7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Items to which CIL has been applied: </w:t>
            </w:r>
          </w:p>
        </w:tc>
        <w:tc>
          <w:tcPr>
            <w:tcW w:w="1276" w:type="dxa"/>
          </w:tcPr>
          <w:p w14:paraId="70FAF58F" w14:textId="77777777" w:rsidR="005B1703" w:rsidRPr="00982682" w:rsidRDefault="005B1703" w:rsidP="007A7812">
            <w:pPr>
              <w:ind w:left="172" w:firstLine="7"/>
              <w:rPr>
                <w:b/>
                <w:bCs/>
              </w:rPr>
            </w:pPr>
            <w:r>
              <w:rPr>
                <w:b/>
                <w:bCs/>
              </w:rPr>
              <w:t>Date of Spend</w:t>
            </w:r>
          </w:p>
        </w:tc>
        <w:tc>
          <w:tcPr>
            <w:tcW w:w="2410" w:type="dxa"/>
          </w:tcPr>
          <w:p w14:paraId="66AB6A34" w14:textId="77777777" w:rsidR="005B1703" w:rsidRPr="00982682" w:rsidRDefault="005B1703" w:rsidP="007A7812">
            <w:pPr>
              <w:rPr>
                <w:b/>
                <w:bCs/>
              </w:rPr>
            </w:pPr>
            <w:r w:rsidRPr="00982682">
              <w:rPr>
                <w:b/>
                <w:bCs/>
              </w:rPr>
              <w:t>Amount spent</w:t>
            </w:r>
            <w:r>
              <w:rPr>
                <w:b/>
                <w:bCs/>
              </w:rPr>
              <w:t xml:space="preserve"> £</w:t>
            </w:r>
          </w:p>
        </w:tc>
      </w:tr>
      <w:tr w:rsidR="005B1703" w:rsidRPr="00982682" w14:paraId="6360DC67" w14:textId="77777777" w:rsidTr="007A7812">
        <w:trPr>
          <w:trHeight w:val="475"/>
        </w:trPr>
        <w:tc>
          <w:tcPr>
            <w:tcW w:w="5240" w:type="dxa"/>
          </w:tcPr>
          <w:p w14:paraId="6B08302C" w14:textId="77777777" w:rsidR="005B1703" w:rsidRPr="00982682" w:rsidRDefault="005B1703" w:rsidP="007A7812">
            <w:pPr>
              <w:rPr>
                <w:b/>
                <w:bCs/>
              </w:rPr>
            </w:pPr>
            <w:r w:rsidRPr="00982682">
              <w:rPr>
                <w:b/>
                <w:bCs/>
              </w:rPr>
              <w:t>Total spent</w:t>
            </w:r>
          </w:p>
        </w:tc>
        <w:tc>
          <w:tcPr>
            <w:tcW w:w="1276" w:type="dxa"/>
          </w:tcPr>
          <w:p w14:paraId="342CF4EE" w14:textId="77777777" w:rsidR="005B1703" w:rsidRPr="00982682" w:rsidRDefault="005B1703" w:rsidP="007A7812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BBD2C7F" w14:textId="77777777" w:rsidR="005B1703" w:rsidRPr="00982682" w:rsidRDefault="005B1703" w:rsidP="007A7812">
            <w:pPr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</w:tbl>
    <w:p w14:paraId="15F43436" w14:textId="77777777" w:rsidR="005B1703" w:rsidRDefault="005B1703" w:rsidP="005B1703">
      <w:pPr>
        <w:rPr>
          <w:b/>
          <w:bCs/>
        </w:rPr>
      </w:pPr>
    </w:p>
    <w:p w14:paraId="5483B875" w14:textId="16EEA979" w:rsidR="005B1703" w:rsidRPr="00982682" w:rsidRDefault="005B1703" w:rsidP="005B1703">
      <w:pPr>
        <w:rPr>
          <w:b/>
          <w:bCs/>
        </w:rPr>
      </w:pPr>
      <w:proofErr w:type="gramStart"/>
      <w:r w:rsidRPr="00982682">
        <w:rPr>
          <w:b/>
          <w:bCs/>
        </w:rPr>
        <w:t>Signed</w:t>
      </w:r>
      <w:r w:rsidR="00787A15">
        <w:rPr>
          <w:b/>
          <w:bCs/>
        </w:rPr>
        <w:t xml:space="preserve">  </w:t>
      </w:r>
      <w:r w:rsidR="00787A15" w:rsidRPr="00A43A4E">
        <w:rPr>
          <w:rFonts w:ascii="Bradley Hand ITC" w:hAnsi="Bradley Hand ITC"/>
          <w:b/>
          <w:bCs/>
          <w:color w:val="1F3864" w:themeColor="accent1" w:themeShade="80"/>
          <w:u w:val="single"/>
        </w:rPr>
        <w:t>Susan</w:t>
      </w:r>
      <w:proofErr w:type="gramEnd"/>
      <w:r w:rsidR="00787A15" w:rsidRPr="00A43A4E">
        <w:rPr>
          <w:rFonts w:ascii="Bradley Hand ITC" w:hAnsi="Bradley Hand ITC"/>
          <w:b/>
          <w:bCs/>
          <w:color w:val="1F3864" w:themeColor="accent1" w:themeShade="80"/>
          <w:u w:val="single"/>
        </w:rPr>
        <w:t xml:space="preserve"> Piggott</w:t>
      </w:r>
      <w:r w:rsidR="00787A15" w:rsidRPr="00A43A4E">
        <w:rPr>
          <w:b/>
          <w:bCs/>
          <w:color w:val="1F3864" w:themeColor="accent1" w:themeShade="80"/>
          <w:u w:val="single"/>
        </w:rPr>
        <w:t xml:space="preserve">   </w:t>
      </w:r>
      <w:r w:rsidRPr="00982682">
        <w:rPr>
          <w:b/>
          <w:bCs/>
          <w:u w:val="single"/>
        </w:rPr>
        <w:t xml:space="preserve"> </w:t>
      </w:r>
      <w:r w:rsidRPr="00982682">
        <w:rPr>
          <w:b/>
          <w:bCs/>
        </w:rPr>
        <w:t xml:space="preserve">Position: </w:t>
      </w:r>
      <w:r w:rsidRPr="00982682">
        <w:rPr>
          <w:b/>
          <w:bCs/>
          <w:u w:val="single"/>
        </w:rPr>
        <w:t xml:space="preserve">   </w:t>
      </w:r>
      <w:r w:rsidR="00787A15">
        <w:rPr>
          <w:b/>
          <w:bCs/>
          <w:u w:val="single"/>
        </w:rPr>
        <w:t>Chair Easton Parish Council</w:t>
      </w:r>
      <w:r w:rsidRPr="00982682">
        <w:rPr>
          <w:b/>
          <w:bCs/>
          <w:u w:val="single"/>
        </w:rPr>
        <w:t xml:space="preserve"> </w:t>
      </w:r>
      <w:r w:rsidRPr="00982682">
        <w:rPr>
          <w:b/>
          <w:bCs/>
        </w:rPr>
        <w:t xml:space="preserve">                                                   </w:t>
      </w:r>
    </w:p>
    <w:p w14:paraId="5C484D39" w14:textId="77777777" w:rsidR="005B1703" w:rsidRPr="00982682" w:rsidRDefault="005B1703" w:rsidP="005B1703">
      <w:pPr>
        <w:rPr>
          <w:b/>
          <w:bCs/>
        </w:rPr>
      </w:pPr>
    </w:p>
    <w:p w14:paraId="5CC7730D" w14:textId="77777777" w:rsidR="005B1703" w:rsidRPr="00982682" w:rsidRDefault="005B1703" w:rsidP="005B1703">
      <w:pPr>
        <w:rPr>
          <w:b/>
          <w:bCs/>
        </w:rPr>
      </w:pPr>
      <w:r w:rsidRPr="00982682">
        <w:rPr>
          <w:b/>
          <w:bCs/>
        </w:rPr>
        <w:t xml:space="preserve">Verified: </w:t>
      </w:r>
      <w:r w:rsidRPr="00982682">
        <w:rPr>
          <w:b/>
          <w:bCs/>
          <w:u w:val="single"/>
        </w:rPr>
        <w:t xml:space="preserve">                                                      </w:t>
      </w:r>
      <w:r w:rsidRPr="00982682">
        <w:rPr>
          <w:b/>
          <w:bCs/>
        </w:rPr>
        <w:t>Position</w:t>
      </w:r>
    </w:p>
    <w:p w14:paraId="3E75F3A9" w14:textId="15CB075E" w:rsidR="009559A6" w:rsidRDefault="009559A6"/>
    <w:p w14:paraId="28FB5C45" w14:textId="77777777" w:rsidR="00F2236E" w:rsidRDefault="00787A15" w:rsidP="00F2236E">
      <w:hyperlink r:id="rId4" w:history="1">
        <w:r w:rsidR="00F2236E" w:rsidRPr="000C7E83">
          <w:rPr>
            <w:rStyle w:val="Hyperlink"/>
            <w:b/>
            <w:bCs/>
          </w:rPr>
          <w:t>cil@eastsuffolk.gov.uk</w:t>
        </w:r>
      </w:hyperlink>
      <w:r w:rsidR="00F2236E">
        <w:rPr>
          <w:b/>
          <w:bCs/>
        </w:rPr>
        <w:t xml:space="preserve"> – CIL team - 01502 523059</w:t>
      </w:r>
    </w:p>
    <w:p w14:paraId="28E65FF1" w14:textId="77777777" w:rsidR="00F2236E" w:rsidRDefault="00F2236E"/>
    <w:sectPr w:rsidR="00F2236E" w:rsidSect="003B5877">
      <w:pgSz w:w="11906" w:h="16838"/>
      <w:pgMar w:top="720" w:right="720" w:bottom="720" w:left="720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03"/>
    <w:rsid w:val="001A1CA7"/>
    <w:rsid w:val="00570126"/>
    <w:rsid w:val="005B1703"/>
    <w:rsid w:val="006D45CB"/>
    <w:rsid w:val="00787A15"/>
    <w:rsid w:val="007D700C"/>
    <w:rsid w:val="009559A6"/>
    <w:rsid w:val="00966978"/>
    <w:rsid w:val="00F1005F"/>
    <w:rsid w:val="00F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73FD"/>
  <w15:chartTrackingRefBased/>
  <w15:docId w15:val="{779702F8-7050-4F1B-A210-43C563C9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03"/>
    <w:pPr>
      <w:spacing w:after="160" w:line="259" w:lineRule="auto"/>
      <w:jc w:val="left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703"/>
    <w:pPr>
      <w:jc w:val="left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l@east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9</cp:revision>
  <dcterms:created xsi:type="dcterms:W3CDTF">2023-04-12T11:20:00Z</dcterms:created>
  <dcterms:modified xsi:type="dcterms:W3CDTF">2023-04-24T09:06:00Z</dcterms:modified>
</cp:coreProperties>
</file>