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9D29" w14:textId="77777777" w:rsidR="009559A6" w:rsidRPr="00486424" w:rsidRDefault="00486424" w:rsidP="00486424">
      <w:pPr>
        <w:shd w:val="clear" w:color="auto" w:fill="D9E2F3" w:themeFill="accent1" w:themeFillTint="33"/>
        <w:jc w:val="center"/>
        <w:rPr>
          <w:rFonts w:ascii="Arial" w:hAnsi="Arial" w:cs="Arial"/>
          <w:b/>
          <w:sz w:val="28"/>
          <w:szCs w:val="28"/>
        </w:rPr>
      </w:pPr>
      <w:r w:rsidRPr="00486424">
        <w:rPr>
          <w:rFonts w:ascii="Arial" w:hAnsi="Arial" w:cs="Arial"/>
          <w:b/>
          <w:sz w:val="28"/>
          <w:szCs w:val="28"/>
        </w:rPr>
        <w:t>EASTON PARISH COUNCIL</w:t>
      </w:r>
    </w:p>
    <w:p w14:paraId="0333F06F" w14:textId="77777777" w:rsidR="00486424" w:rsidRPr="00486424" w:rsidRDefault="00486424" w:rsidP="00486424">
      <w:pPr>
        <w:jc w:val="center"/>
        <w:rPr>
          <w:rFonts w:ascii="Arial" w:hAnsi="Arial" w:cs="Arial"/>
          <w:sz w:val="28"/>
          <w:szCs w:val="28"/>
        </w:rPr>
      </w:pPr>
      <w:r w:rsidRPr="00486424">
        <w:rPr>
          <w:rFonts w:ascii="Arial" w:hAnsi="Arial" w:cs="Arial"/>
          <w:sz w:val="28"/>
          <w:szCs w:val="28"/>
        </w:rPr>
        <w:t>(The Burial Authority having the management of Easton Cemetery)</w:t>
      </w:r>
    </w:p>
    <w:p w14:paraId="1FA34B0C" w14:textId="77777777" w:rsidR="00FD1C13" w:rsidRDefault="00FD1C13" w:rsidP="00486424">
      <w:pPr>
        <w:jc w:val="center"/>
        <w:rPr>
          <w:rFonts w:ascii="Arial" w:hAnsi="Arial" w:cs="Arial"/>
          <w:b/>
          <w:sz w:val="28"/>
          <w:szCs w:val="28"/>
        </w:rPr>
      </w:pPr>
    </w:p>
    <w:p w14:paraId="7A9B9130" w14:textId="57FCFDD9" w:rsidR="00486424" w:rsidRPr="00486424" w:rsidRDefault="00486424" w:rsidP="00486424">
      <w:pPr>
        <w:jc w:val="center"/>
        <w:rPr>
          <w:rFonts w:ascii="Arial" w:hAnsi="Arial" w:cs="Arial"/>
          <w:b/>
          <w:sz w:val="28"/>
          <w:szCs w:val="28"/>
        </w:rPr>
      </w:pPr>
      <w:r w:rsidRPr="00486424">
        <w:rPr>
          <w:rFonts w:ascii="Arial" w:hAnsi="Arial" w:cs="Arial"/>
          <w:b/>
          <w:sz w:val="28"/>
          <w:szCs w:val="28"/>
        </w:rPr>
        <w:t>NOTICE OF INTERNMENT</w:t>
      </w:r>
    </w:p>
    <w:p w14:paraId="3D1DC77D" w14:textId="77777777" w:rsidR="00486424" w:rsidRDefault="00486424"/>
    <w:p w14:paraId="3A7AEA4A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Full name of deceased ……………………………………………………………………………………………………………</w:t>
      </w:r>
    </w:p>
    <w:p w14:paraId="187AF798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Occupation of deceased ……………………………………………………………………………………………………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40794C79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Age of deceased …………………………………………………………………………………………………………………….</w:t>
      </w:r>
    </w:p>
    <w:p w14:paraId="08779806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Date of death…………………………………………………………………………………………………………………………</w:t>
      </w:r>
    </w:p>
    <w:p w14:paraId="6F0FDE64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Place where death occurred………………………………………………………………………………………………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4ED395B8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Permanent address of deceased…………………………………………………………………………………………...</w:t>
      </w:r>
    </w:p>
    <w:p w14:paraId="26238332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………………………………………………………………………………………………………………………………………………</w:t>
      </w:r>
    </w:p>
    <w:p w14:paraId="3B6CD65A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Day and date burial to take place………………………………………………………………………………………….</w:t>
      </w:r>
    </w:p>
    <w:p w14:paraId="59681595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Time of burial……………………………………………………………………………………………………………………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0910DBA2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Name of minister to officiate ……………………………………………………………………………………………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66C69BE8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Grave space………………………………………………………………………………………………………………………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6C580D1D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Owner of Exclusive Right of Burial………………………………………………………………………………………….</w:t>
      </w:r>
    </w:p>
    <w:p w14:paraId="08FBF8B7" w14:textId="77777777" w:rsidR="00486424" w:rsidRPr="00E81FAB" w:rsidRDefault="00486424" w:rsidP="00486424">
      <w:pPr>
        <w:spacing w:line="360" w:lineRule="auto"/>
        <w:rPr>
          <w:b/>
        </w:rPr>
      </w:pPr>
      <w:r w:rsidRPr="00E81FAB">
        <w:rPr>
          <w:b/>
        </w:rPr>
        <w:t>Earthen burial/Cremation burial……………………………………………………………………………………………</w:t>
      </w:r>
    </w:p>
    <w:p w14:paraId="45813C9A" w14:textId="77777777" w:rsidR="00486424" w:rsidRPr="00E81FAB" w:rsidRDefault="00486424">
      <w:pPr>
        <w:rPr>
          <w:b/>
        </w:rPr>
      </w:pPr>
    </w:p>
    <w:p w14:paraId="09FEBBA9" w14:textId="77777777" w:rsidR="00486424" w:rsidRPr="00E81FAB" w:rsidRDefault="00486424">
      <w:pPr>
        <w:rPr>
          <w:b/>
        </w:rPr>
      </w:pPr>
      <w:r w:rsidRPr="00E81FAB">
        <w:rPr>
          <w:b/>
        </w:rPr>
        <w:t>Funeral Director……………………………………………….</w:t>
      </w:r>
    </w:p>
    <w:p w14:paraId="0C720276" w14:textId="77777777" w:rsidR="00486424" w:rsidRPr="00E81FAB" w:rsidRDefault="00486424">
      <w:pPr>
        <w:rPr>
          <w:b/>
        </w:rPr>
      </w:pPr>
    </w:p>
    <w:p w14:paraId="0CD527F6" w14:textId="77777777" w:rsidR="00486424" w:rsidRPr="00E81FAB" w:rsidRDefault="00486424">
      <w:pPr>
        <w:rPr>
          <w:b/>
        </w:rPr>
      </w:pPr>
      <w:r w:rsidRPr="00E81FAB">
        <w:rPr>
          <w:b/>
        </w:rPr>
        <w:t>Date……………………………………</w:t>
      </w:r>
      <w:proofErr w:type="gramStart"/>
      <w:r w:rsidRPr="00E81FAB">
        <w:rPr>
          <w:b/>
        </w:rPr>
        <w:t>…..</w:t>
      </w:r>
      <w:proofErr w:type="gramEnd"/>
    </w:p>
    <w:p w14:paraId="686AB998" w14:textId="77777777" w:rsidR="00486424" w:rsidRPr="00E81FAB" w:rsidRDefault="00486424">
      <w:pPr>
        <w:rPr>
          <w:b/>
        </w:rPr>
      </w:pPr>
      <w:r w:rsidRPr="00E81FAB">
        <w:rPr>
          <w:b/>
        </w:rPr>
        <w:t>Please return this form to the Clerk.</w:t>
      </w:r>
    </w:p>
    <w:p w14:paraId="531A40BC" w14:textId="77777777" w:rsidR="00486424" w:rsidRPr="00E81FAB" w:rsidRDefault="00486424" w:rsidP="00486424">
      <w:pPr>
        <w:spacing w:after="0" w:line="240" w:lineRule="auto"/>
        <w:rPr>
          <w:b/>
        </w:rPr>
      </w:pPr>
      <w:r w:rsidRPr="00E81FAB">
        <w:rPr>
          <w:b/>
        </w:rPr>
        <w:t>Chair Easton Parish Council</w:t>
      </w:r>
    </w:p>
    <w:p w14:paraId="313254F9" w14:textId="77777777" w:rsidR="00486424" w:rsidRPr="00E81FAB" w:rsidRDefault="00486424" w:rsidP="00486424">
      <w:pPr>
        <w:spacing w:after="0" w:line="240" w:lineRule="auto"/>
        <w:rPr>
          <w:b/>
        </w:rPr>
      </w:pPr>
      <w:proofErr w:type="spellStart"/>
      <w:r w:rsidRPr="00E81FAB">
        <w:rPr>
          <w:b/>
        </w:rPr>
        <w:t>Oakburn</w:t>
      </w:r>
      <w:proofErr w:type="spellEnd"/>
      <w:r w:rsidRPr="00E81FAB">
        <w:rPr>
          <w:b/>
        </w:rPr>
        <w:t>, Harriers Walk, Easton, Woodbridge IP13 0HA</w:t>
      </w:r>
    </w:p>
    <w:p w14:paraId="72F2A4C7" w14:textId="77777777" w:rsidR="00486424" w:rsidRPr="00E81FAB" w:rsidRDefault="00486424" w:rsidP="00486424">
      <w:pPr>
        <w:spacing w:after="0" w:line="240" w:lineRule="auto"/>
        <w:rPr>
          <w:b/>
          <w:sz w:val="24"/>
          <w:szCs w:val="24"/>
        </w:rPr>
      </w:pPr>
      <w:r w:rsidRPr="00E81FAB">
        <w:rPr>
          <w:b/>
          <w:sz w:val="24"/>
          <w:szCs w:val="24"/>
        </w:rPr>
        <w:t xml:space="preserve">Tel: 01728 746622     </w:t>
      </w:r>
      <w:proofErr w:type="spellStart"/>
      <w:proofErr w:type="gramStart"/>
      <w:r w:rsidRPr="00E81FAB">
        <w:rPr>
          <w:b/>
          <w:sz w:val="24"/>
          <w:szCs w:val="24"/>
        </w:rPr>
        <w:t>e.mail</w:t>
      </w:r>
      <w:proofErr w:type="spellEnd"/>
      <w:proofErr w:type="gramEnd"/>
      <w:r w:rsidRPr="00E81FAB">
        <w:rPr>
          <w:b/>
          <w:sz w:val="24"/>
          <w:szCs w:val="24"/>
        </w:rPr>
        <w:t>: sue.e.piggott@btinternet.com</w:t>
      </w:r>
    </w:p>
    <w:p w14:paraId="61A85BB4" w14:textId="77777777" w:rsidR="00486424" w:rsidRPr="00E81FAB" w:rsidRDefault="00486424">
      <w:pPr>
        <w:rPr>
          <w:b/>
          <w:sz w:val="24"/>
          <w:szCs w:val="24"/>
        </w:rPr>
      </w:pPr>
    </w:p>
    <w:sectPr w:rsidR="00486424" w:rsidRPr="00E81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24"/>
    <w:rsid w:val="000E2B72"/>
    <w:rsid w:val="00486424"/>
    <w:rsid w:val="00893C3D"/>
    <w:rsid w:val="009559A6"/>
    <w:rsid w:val="00E81FAB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E408"/>
  <w15:chartTrackingRefBased/>
  <w15:docId w15:val="{B180A3B2-297E-487A-88A7-FDBAAB55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cp:lastPrinted>2020-02-18T12:07:00Z</cp:lastPrinted>
  <dcterms:created xsi:type="dcterms:W3CDTF">2017-10-24T09:33:00Z</dcterms:created>
  <dcterms:modified xsi:type="dcterms:W3CDTF">2021-06-29T14:30:00Z</dcterms:modified>
</cp:coreProperties>
</file>