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76" w:rsidRPr="00264E39" w:rsidRDefault="00440876" w:rsidP="00440876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:rsidR="00440876" w:rsidRDefault="00440876" w:rsidP="00440876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>– 20</w:t>
      </w:r>
      <w:r w:rsidRPr="00054C2D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November 2017</w:t>
      </w:r>
    </w:p>
    <w:p w:rsidR="00440876" w:rsidRDefault="00440876" w:rsidP="00440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440876" w:rsidRDefault="00440876" w:rsidP="00440876">
      <w:pPr>
        <w:rPr>
          <w:rFonts w:ascii="Arial" w:hAnsi="Arial" w:cs="Arial"/>
          <w:b/>
          <w:sz w:val="22"/>
          <w:szCs w:val="22"/>
        </w:rPr>
      </w:pPr>
    </w:p>
    <w:p w:rsidR="00440876" w:rsidRDefault="00440876" w:rsidP="00440876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:rsidR="00440876" w:rsidRDefault="00440876" w:rsidP="004408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8430"/>
        <w:gridCol w:w="1493"/>
      </w:tblGrid>
      <w:tr w:rsidR="00440876" w:rsidRPr="00505C64" w:rsidTr="009B7935">
        <w:tc>
          <w:tcPr>
            <w:tcW w:w="534" w:type="dxa"/>
          </w:tcPr>
          <w:p w:rsidR="00440876" w:rsidRPr="00505C64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646" w:type="dxa"/>
          </w:tcPr>
          <w:p w:rsidR="00440876" w:rsidRPr="00505C64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1502" w:type="dxa"/>
          </w:tcPr>
          <w:p w:rsidR="00440876" w:rsidRPr="00505C64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Council Insurance – CAS - TBC</w:t>
            </w:r>
          </w:p>
        </w:tc>
        <w:tc>
          <w:tcPr>
            <w:tcW w:w="1502" w:type="dxa"/>
            <w:shd w:val="clear" w:color="auto" w:fill="FFFFFF" w:themeFill="background1"/>
          </w:tcPr>
          <w:p w:rsidR="00440876" w:rsidRPr="00107FD5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408.18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Safety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96.60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B.Dicks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Clerk Expenses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210.75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-Sept Grass Cutting &amp; (Car Park tidy - £294 -reserve)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646.80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 – Village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onesuffolk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website hosting                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Signage – Play-area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73.50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-Oct Grass Cutting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415.20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BDO external auditor fee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36.00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Easton Farm Park – Labour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PlayArea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signs and maintenance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118.40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B.Dicks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Clerks salary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225.27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LCPAS training Data Protection - Chair</w:t>
            </w:r>
          </w:p>
        </w:tc>
        <w:tc>
          <w:tcPr>
            <w:tcW w:w="1502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</w:tr>
      <w:tr w:rsidR="00440876" w:rsidTr="009B7935">
        <w:tc>
          <w:tcPr>
            <w:tcW w:w="534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right w:val="single" w:sz="18" w:space="0" w:color="auto"/>
            </w:tcBorders>
          </w:tcPr>
          <w:p w:rsidR="00440876" w:rsidRPr="003D2161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D216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0876" w:rsidRPr="00107FD5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107FD5">
              <w:rPr>
                <w:rFonts w:ascii="Arial" w:hAnsi="Arial" w:cs="Arial"/>
                <w:sz w:val="22"/>
                <w:szCs w:val="22"/>
              </w:rPr>
              <w:t>2,305.70</w:t>
            </w:r>
          </w:p>
        </w:tc>
      </w:tr>
    </w:tbl>
    <w:p w:rsidR="00440876" w:rsidRDefault="00440876" w:rsidP="00440876">
      <w:pPr>
        <w:rPr>
          <w:rFonts w:ascii="Arial" w:hAnsi="Arial" w:cs="Arial"/>
          <w:b/>
          <w:sz w:val="22"/>
          <w:szCs w:val="22"/>
        </w:rPr>
      </w:pPr>
    </w:p>
    <w:p w:rsidR="00440876" w:rsidRPr="00E60092" w:rsidRDefault="00440876" w:rsidP="00440876">
      <w:pPr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- October 30</w:t>
      </w:r>
      <w:r w:rsidRPr="00D075F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Balance</w:t>
      </w:r>
      <w:r w:rsidRPr="00E60092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25,937.07 </w:t>
      </w:r>
    </w:p>
    <w:p w:rsidR="00440876" w:rsidRDefault="00440876" w:rsidP="004408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60092">
        <w:rPr>
          <w:rFonts w:ascii="Arial" w:hAnsi="Arial" w:cs="Arial"/>
          <w:b/>
          <w:sz w:val="22"/>
          <w:szCs w:val="22"/>
        </w:rPr>
        <w:t>11,9</w:t>
      </w:r>
      <w:r>
        <w:rPr>
          <w:rFonts w:ascii="Arial" w:hAnsi="Arial" w:cs="Arial"/>
          <w:b/>
          <w:sz w:val="22"/>
          <w:szCs w:val="22"/>
        </w:rPr>
        <w:t>37.80</w:t>
      </w:r>
      <w:r w:rsidRPr="00E60092">
        <w:rPr>
          <w:rFonts w:ascii="Arial" w:hAnsi="Arial" w:cs="Arial"/>
          <w:b/>
          <w:sz w:val="22"/>
          <w:szCs w:val="22"/>
        </w:rPr>
        <w:t xml:space="preserve"> </w:t>
      </w:r>
    </w:p>
    <w:p w:rsidR="00440876" w:rsidRPr="00D42F99" w:rsidRDefault="00440876" w:rsidP="004408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42F99">
        <w:rPr>
          <w:rFonts w:ascii="Arial" w:hAnsi="Arial" w:cs="Arial"/>
          <w:b/>
          <w:sz w:val="22"/>
          <w:szCs w:val="22"/>
        </w:rPr>
        <w:t>___________</w:t>
      </w:r>
    </w:p>
    <w:p w:rsidR="00440876" w:rsidRDefault="00440876" w:rsidP="00440876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TOTAL         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37,874.87</w:t>
      </w:r>
    </w:p>
    <w:p w:rsidR="00440876" w:rsidRDefault="00440876" w:rsidP="00440876">
      <w:pPr>
        <w:rPr>
          <w:rFonts w:ascii="Arial" w:hAnsi="Arial" w:cs="Arial"/>
          <w:sz w:val="22"/>
          <w:szCs w:val="22"/>
        </w:rPr>
      </w:pPr>
    </w:p>
    <w:p w:rsidR="00440876" w:rsidRPr="002E06DC" w:rsidRDefault="00440876" w:rsidP="004408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20.11.17 -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:rsidR="00440876" w:rsidRPr="00D42F99" w:rsidRDefault="00440876" w:rsidP="00440876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440876" w:rsidRPr="00D42F99" w:rsidRDefault="00440876" w:rsidP="00440876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COMMUNITY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3637"/>
        <w:gridCol w:w="1386"/>
        <w:gridCol w:w="1536"/>
        <w:gridCol w:w="1399"/>
        <w:gridCol w:w="1347"/>
      </w:tblGrid>
      <w:tr w:rsidR="00440876" w:rsidRPr="00AA58F1" w:rsidTr="009B7935">
        <w:tc>
          <w:tcPr>
            <w:tcW w:w="1151" w:type="dxa"/>
          </w:tcPr>
          <w:p w:rsidR="00440876" w:rsidRPr="00AA58F1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37" w:type="dxa"/>
          </w:tcPr>
          <w:p w:rsidR="00440876" w:rsidRPr="00AA58F1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:rsidR="00440876" w:rsidRPr="00AA58F1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:rsidR="00440876" w:rsidRPr="00AA58F1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9" w:type="dxa"/>
          </w:tcPr>
          <w:p w:rsidR="00440876" w:rsidRPr="00AA58F1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:rsidR="00440876" w:rsidRPr="00AA58F1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440876" w:rsidRDefault="00440876" w:rsidP="009B7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4C2D">
              <w:rPr>
                <w:rFonts w:ascii="Arial" w:hAnsi="Arial" w:cs="Arial"/>
                <w:b/>
                <w:sz w:val="22"/>
                <w:szCs w:val="22"/>
              </w:rPr>
              <w:t>10,868.49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18.9.17</w:t>
            </w:r>
          </w:p>
        </w:tc>
        <w:tc>
          <w:tcPr>
            <w:tcW w:w="3637" w:type="dxa"/>
          </w:tcPr>
          <w:p w:rsidR="00440876" w:rsidRPr="00F97B41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LCPAS subs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101041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10,768.49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19.9.17</w:t>
            </w:r>
          </w:p>
        </w:tc>
        <w:tc>
          <w:tcPr>
            <w:tcW w:w="3637" w:type="dxa"/>
          </w:tcPr>
          <w:p w:rsidR="00440876" w:rsidRPr="00F97B41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-June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039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771.60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9,996.89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440876" w:rsidRPr="00F97B41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-July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394.80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9,602.09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440876" w:rsidRPr="00F97B41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-August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049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486.60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9,115.49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20.9.17</w:t>
            </w:r>
          </w:p>
        </w:tc>
        <w:tc>
          <w:tcPr>
            <w:tcW w:w="3637" w:type="dxa"/>
          </w:tcPr>
          <w:p w:rsidR="00440876" w:rsidRPr="00F97B41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batteries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7.98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9,107.51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440876" w:rsidRPr="00F97B41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 London &amp; 4</w:t>
            </w:r>
            <w:r w:rsidRPr="00D847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bridge 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43.19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9,064.32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440876" w:rsidRPr="00F97B41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Deposit Hog Roast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045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8,864.32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29.9.17</w:t>
            </w:r>
          </w:p>
        </w:tc>
        <w:tc>
          <w:tcPr>
            <w:tcW w:w="3637" w:type="dxa"/>
          </w:tcPr>
          <w:p w:rsidR="00440876" w:rsidRPr="00F97B41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 2</w:t>
            </w:r>
            <w:r w:rsidRPr="00D847A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half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3,500.00</w:t>
            </w:r>
          </w:p>
        </w:tc>
        <w:tc>
          <w:tcPr>
            <w:tcW w:w="1347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12,264.32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2.10.17</w:t>
            </w:r>
          </w:p>
        </w:tc>
        <w:tc>
          <w:tcPr>
            <w:tcW w:w="3637" w:type="dxa"/>
          </w:tcPr>
          <w:p w:rsidR="00440876" w:rsidRPr="00D27AE2" w:rsidRDefault="00440876" w:rsidP="009B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Salary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047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450.73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0094E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11,813.59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3.10.17</w:t>
            </w:r>
          </w:p>
        </w:tc>
        <w:tc>
          <w:tcPr>
            <w:tcW w:w="3637" w:type="dxa"/>
          </w:tcPr>
          <w:p w:rsidR="00440876" w:rsidRPr="00D27AE2" w:rsidRDefault="00440876" w:rsidP="009B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Tax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036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112.60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0094E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11,700.99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440876" w:rsidRPr="00D27AE2" w:rsidRDefault="00440876" w:rsidP="009B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Tax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046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112.60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0094E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11,588.39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19.10.17</w:t>
            </w:r>
          </w:p>
        </w:tc>
        <w:tc>
          <w:tcPr>
            <w:tcW w:w="3637" w:type="dxa"/>
          </w:tcPr>
          <w:p w:rsidR="00440876" w:rsidRPr="00D27AE2" w:rsidRDefault="00440876" w:rsidP="009B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Hall Hire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190.00</w:t>
            </w: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0094E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11,398.39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25.10.17</w:t>
            </w:r>
          </w:p>
        </w:tc>
        <w:tc>
          <w:tcPr>
            <w:tcW w:w="3637" w:type="dxa"/>
          </w:tcPr>
          <w:p w:rsidR="00440876" w:rsidRPr="00D27AE2" w:rsidRDefault="00440876" w:rsidP="009B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SCDC credit-CIL payment Hopkins development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47" w:type="dxa"/>
          </w:tcPr>
          <w:p w:rsidR="00440876" w:rsidRPr="00F0094E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25,667.07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30.10.17</w:t>
            </w:r>
          </w:p>
        </w:tc>
        <w:tc>
          <w:tcPr>
            <w:tcW w:w="3637" w:type="dxa"/>
          </w:tcPr>
          <w:p w:rsidR="00440876" w:rsidRPr="00D27AE2" w:rsidRDefault="00440876" w:rsidP="009B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Burial fees Mr D Martin</w:t>
            </w: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270.00</w:t>
            </w:r>
          </w:p>
        </w:tc>
        <w:tc>
          <w:tcPr>
            <w:tcW w:w="1347" w:type="dxa"/>
          </w:tcPr>
          <w:p w:rsidR="00440876" w:rsidRPr="00F0094E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25,937.07</w:t>
            </w:r>
          </w:p>
        </w:tc>
      </w:tr>
      <w:tr w:rsidR="00440876" w:rsidRPr="004268EA" w:rsidTr="009B7935">
        <w:tc>
          <w:tcPr>
            <w:tcW w:w="1151" w:type="dxa"/>
          </w:tcPr>
          <w:p w:rsidR="00440876" w:rsidRPr="00F97B41" w:rsidRDefault="00440876" w:rsidP="009B793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440876" w:rsidRPr="00D27AE2" w:rsidRDefault="00440876" w:rsidP="009B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440876" w:rsidRPr="00F97B41" w:rsidRDefault="00440876" w:rsidP="009B7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:rsidR="00440876" w:rsidRPr="00F0094E" w:rsidRDefault="00440876" w:rsidP="009B793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0876" w:rsidRDefault="00440876" w:rsidP="004408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440876" w:rsidRPr="001910BD" w:rsidRDefault="00440876" w:rsidP="004408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2E07">
        <w:rPr>
          <w:rFonts w:ascii="Arial" w:hAnsi="Arial" w:cs="Arial"/>
          <w:b/>
          <w:sz w:val="22"/>
          <w:szCs w:val="22"/>
          <w:highlight w:val="yellow"/>
        </w:rPr>
        <w:t>25,937.07</w:t>
      </w:r>
    </w:p>
    <w:p w:rsidR="00440876" w:rsidRDefault="00440876" w:rsidP="00440876">
      <w:pPr>
        <w:rPr>
          <w:rFonts w:ascii="Arial" w:hAnsi="Arial" w:cs="Arial"/>
          <w:b/>
          <w:sz w:val="22"/>
          <w:szCs w:val="22"/>
        </w:rPr>
      </w:pPr>
    </w:p>
    <w:p w:rsidR="00440876" w:rsidRPr="00D42F99" w:rsidRDefault="00440876" w:rsidP="00440876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p w:rsidR="00440876" w:rsidRPr="00394649" w:rsidRDefault="00440876" w:rsidP="0044087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3676"/>
        <w:gridCol w:w="1396"/>
        <w:gridCol w:w="1544"/>
        <w:gridCol w:w="1402"/>
        <w:gridCol w:w="1351"/>
      </w:tblGrid>
      <w:tr w:rsidR="00440876" w:rsidTr="009B7935">
        <w:tc>
          <w:tcPr>
            <w:tcW w:w="1101" w:type="dxa"/>
          </w:tcPr>
          <w:p w:rsidR="00440876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440876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417" w:type="dxa"/>
          </w:tcPr>
          <w:p w:rsidR="00440876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60" w:type="dxa"/>
          </w:tcPr>
          <w:p w:rsidR="00440876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17" w:type="dxa"/>
          </w:tcPr>
          <w:p w:rsidR="00440876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60" w:type="dxa"/>
          </w:tcPr>
          <w:p w:rsidR="00440876" w:rsidRDefault="00440876" w:rsidP="009B79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440876" w:rsidRPr="004268EA" w:rsidTr="009B7935">
        <w:tc>
          <w:tcPr>
            <w:tcW w:w="1101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3827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11,937.80</w:t>
            </w:r>
          </w:p>
        </w:tc>
      </w:tr>
      <w:tr w:rsidR="00440876" w:rsidRPr="004268EA" w:rsidTr="009B7935">
        <w:tc>
          <w:tcPr>
            <w:tcW w:w="1101" w:type="dxa"/>
          </w:tcPr>
          <w:p w:rsidR="00440876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440876" w:rsidRPr="004268EA" w:rsidRDefault="00440876" w:rsidP="009B79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876" w:rsidRPr="00D42F99" w:rsidRDefault="00440876" w:rsidP="00440876">
      <w:pPr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440876" w:rsidRDefault="00440876" w:rsidP="0044087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D42F99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 w:rsidRPr="00D07C95">
        <w:rPr>
          <w:rFonts w:ascii="Arial" w:hAnsi="Arial" w:cs="Arial"/>
          <w:b/>
          <w:sz w:val="22"/>
          <w:szCs w:val="22"/>
          <w:highlight w:val="yellow"/>
        </w:rPr>
        <w:t>11,93</w:t>
      </w:r>
      <w:r>
        <w:rPr>
          <w:rFonts w:ascii="Arial" w:hAnsi="Arial" w:cs="Arial"/>
          <w:b/>
          <w:sz w:val="22"/>
          <w:szCs w:val="22"/>
          <w:highlight w:val="yellow"/>
        </w:rPr>
        <w:t>7.80</w:t>
      </w:r>
      <w:bookmarkStart w:id="0" w:name="_GoBack"/>
      <w:bookmarkEnd w:id="0"/>
    </w:p>
    <w:sectPr w:rsidR="00440876" w:rsidSect="00440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76"/>
    <w:rsid w:val="00440876"/>
    <w:rsid w:val="004C007E"/>
    <w:rsid w:val="00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06DD4-7A55-40DB-BEF2-86ABB2CC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dcterms:created xsi:type="dcterms:W3CDTF">2017-11-21T11:21:00Z</dcterms:created>
  <dcterms:modified xsi:type="dcterms:W3CDTF">2017-11-21T11:22:00Z</dcterms:modified>
</cp:coreProperties>
</file>